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82EC" w14:textId="77777777" w:rsidR="00653453" w:rsidRDefault="00653453" w:rsidP="008029DE">
      <w:pPr>
        <w:spacing w:after="0" w:line="240" w:lineRule="auto"/>
        <w:jc w:val="center"/>
        <w:rPr>
          <w:rFonts w:ascii="Times New Roman" w:hAnsi="Times New Roman" w:cs="Times New Roman"/>
          <w:b/>
          <w:sz w:val="20"/>
          <w:szCs w:val="20"/>
        </w:rPr>
      </w:pPr>
    </w:p>
    <w:p w14:paraId="50DDE124" w14:textId="44D9777B" w:rsidR="00CB28D1"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MEETING MINUTES</w:t>
      </w:r>
    </w:p>
    <w:p w14:paraId="6B12F552" w14:textId="77777777" w:rsidR="00E34BA3"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The City of Polk City</w:t>
      </w:r>
    </w:p>
    <w:p w14:paraId="515A436C" w14:textId="77777777" w:rsidR="00E34BA3" w:rsidRPr="00850691" w:rsidRDefault="003922D9"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Council Meeting</w:t>
      </w:r>
    </w:p>
    <w:p w14:paraId="0ED97129" w14:textId="0535FD3A" w:rsidR="00E34BA3" w:rsidRPr="00850691" w:rsidRDefault="001F5121"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6:0</w:t>
      </w:r>
      <w:r w:rsidR="00E34BA3" w:rsidRPr="00850691">
        <w:rPr>
          <w:rFonts w:ascii="Times New Roman" w:hAnsi="Times New Roman" w:cs="Times New Roman"/>
          <w:b/>
          <w:sz w:val="20"/>
          <w:szCs w:val="20"/>
        </w:rPr>
        <w:t>0 p.m.</w:t>
      </w:r>
      <w:r w:rsidR="00785582">
        <w:rPr>
          <w:rFonts w:ascii="Times New Roman" w:hAnsi="Times New Roman" w:cs="Times New Roman"/>
          <w:b/>
          <w:sz w:val="20"/>
          <w:szCs w:val="20"/>
        </w:rPr>
        <w:t xml:space="preserve"> </w:t>
      </w:r>
      <w:r w:rsidR="009832C1">
        <w:rPr>
          <w:rFonts w:ascii="Times New Roman" w:hAnsi="Times New Roman" w:cs="Times New Roman"/>
          <w:b/>
          <w:sz w:val="20"/>
          <w:szCs w:val="20"/>
        </w:rPr>
        <w:t xml:space="preserve">August </w:t>
      </w:r>
      <w:r w:rsidR="0033130A">
        <w:rPr>
          <w:rFonts w:ascii="Times New Roman" w:hAnsi="Times New Roman" w:cs="Times New Roman"/>
          <w:b/>
          <w:sz w:val="20"/>
          <w:szCs w:val="20"/>
        </w:rPr>
        <w:t>22</w:t>
      </w:r>
      <w:r w:rsidR="00883EF2">
        <w:rPr>
          <w:rFonts w:ascii="Times New Roman" w:hAnsi="Times New Roman" w:cs="Times New Roman"/>
          <w:b/>
          <w:sz w:val="20"/>
          <w:szCs w:val="20"/>
        </w:rPr>
        <w:t xml:space="preserve">, </w:t>
      </w:r>
      <w:r w:rsidR="0085752A">
        <w:rPr>
          <w:rFonts w:ascii="Times New Roman" w:hAnsi="Times New Roman" w:cs="Times New Roman"/>
          <w:b/>
          <w:sz w:val="20"/>
          <w:szCs w:val="20"/>
        </w:rPr>
        <w:t>2022</w:t>
      </w:r>
    </w:p>
    <w:p w14:paraId="46D6ED16" w14:textId="527D32FB" w:rsidR="00A07F20"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Hall</w:t>
      </w:r>
      <w:r w:rsidR="005862C1">
        <w:rPr>
          <w:rFonts w:ascii="Times New Roman" w:hAnsi="Times New Roman" w:cs="Times New Roman"/>
          <w:b/>
          <w:sz w:val="20"/>
          <w:szCs w:val="20"/>
        </w:rPr>
        <w:t xml:space="preserve"> – </w:t>
      </w:r>
      <w:r w:rsidR="005C50BE">
        <w:rPr>
          <w:rFonts w:ascii="Times New Roman" w:hAnsi="Times New Roman" w:cs="Times New Roman"/>
          <w:b/>
          <w:sz w:val="20"/>
          <w:szCs w:val="20"/>
        </w:rPr>
        <w:t>Council Chambers</w:t>
      </w:r>
    </w:p>
    <w:p w14:paraId="771B6233" w14:textId="7623FE32" w:rsidR="006044E4" w:rsidRDefault="006044E4" w:rsidP="008029DE">
      <w:pPr>
        <w:spacing w:after="0" w:line="240" w:lineRule="auto"/>
        <w:jc w:val="center"/>
        <w:rPr>
          <w:rFonts w:ascii="Times New Roman" w:hAnsi="Times New Roman" w:cs="Times New Roman"/>
          <w:b/>
          <w:sz w:val="20"/>
          <w:szCs w:val="20"/>
        </w:rPr>
      </w:pPr>
    </w:p>
    <w:p w14:paraId="5DDBB66E" w14:textId="77777777" w:rsidR="001C1F49" w:rsidRDefault="001C1F49" w:rsidP="008029DE">
      <w:pPr>
        <w:spacing w:after="0" w:line="240" w:lineRule="auto"/>
        <w:jc w:val="center"/>
        <w:rPr>
          <w:rFonts w:ascii="Times New Roman" w:hAnsi="Times New Roman" w:cs="Times New Roman"/>
          <w:b/>
          <w:sz w:val="20"/>
          <w:szCs w:val="20"/>
        </w:rPr>
      </w:pPr>
    </w:p>
    <w:p w14:paraId="4A8791C0" w14:textId="1778F805" w:rsidR="005C50BE" w:rsidRDefault="00BA30D5" w:rsidP="008029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00E34BA3" w:rsidRPr="00850691">
        <w:rPr>
          <w:rFonts w:ascii="Times New Roman" w:hAnsi="Times New Roman" w:cs="Times New Roman"/>
          <w:sz w:val="20"/>
          <w:szCs w:val="20"/>
        </w:rPr>
        <w:t xml:space="preserve">Polk City, </w:t>
      </w:r>
      <w:r w:rsidR="003922D9" w:rsidRPr="00850691">
        <w:rPr>
          <w:rFonts w:ascii="Times New Roman" w:hAnsi="Times New Roman" w:cs="Times New Roman"/>
          <w:sz w:val="20"/>
          <w:szCs w:val="20"/>
        </w:rPr>
        <w:t>City Council</w:t>
      </w:r>
      <w:r w:rsidR="001F5121" w:rsidRPr="00850691">
        <w:rPr>
          <w:rFonts w:ascii="Times New Roman" w:hAnsi="Times New Roman" w:cs="Times New Roman"/>
          <w:sz w:val="20"/>
          <w:szCs w:val="20"/>
        </w:rPr>
        <w:t xml:space="preserve"> held a meeting</w:t>
      </w:r>
      <w:r w:rsidR="005C50BE">
        <w:rPr>
          <w:rFonts w:ascii="Times New Roman" w:hAnsi="Times New Roman" w:cs="Times New Roman"/>
          <w:sz w:val="20"/>
          <w:szCs w:val="20"/>
        </w:rPr>
        <w:t xml:space="preserve"> in the City Hall Council Chambers with public participation </w:t>
      </w:r>
      <w:r w:rsidR="00FD73AE">
        <w:rPr>
          <w:rFonts w:ascii="Times New Roman" w:hAnsi="Times New Roman" w:cs="Times New Roman"/>
          <w:sz w:val="20"/>
          <w:szCs w:val="20"/>
        </w:rPr>
        <w:t xml:space="preserve">in person and </w:t>
      </w:r>
      <w:r w:rsidR="005C50BE">
        <w:rPr>
          <w:rFonts w:ascii="Times New Roman" w:hAnsi="Times New Roman" w:cs="Times New Roman"/>
          <w:sz w:val="20"/>
          <w:szCs w:val="20"/>
        </w:rPr>
        <w:t>via phone</w:t>
      </w:r>
      <w:r w:rsidR="001B71B2">
        <w:rPr>
          <w:rFonts w:ascii="Times New Roman" w:hAnsi="Times New Roman" w:cs="Times New Roman"/>
          <w:sz w:val="20"/>
          <w:szCs w:val="20"/>
        </w:rPr>
        <w:t xml:space="preserve"> </w:t>
      </w:r>
      <w:r w:rsidR="001F5121" w:rsidRPr="00850691">
        <w:rPr>
          <w:rFonts w:ascii="Times New Roman" w:hAnsi="Times New Roman" w:cs="Times New Roman"/>
          <w:sz w:val="20"/>
          <w:szCs w:val="20"/>
        </w:rPr>
        <w:t>at 6:0</w:t>
      </w:r>
      <w:r w:rsidR="00E34BA3" w:rsidRPr="00850691">
        <w:rPr>
          <w:rFonts w:ascii="Times New Roman" w:hAnsi="Times New Roman" w:cs="Times New Roman"/>
          <w:sz w:val="20"/>
          <w:szCs w:val="20"/>
        </w:rPr>
        <w:t xml:space="preserve">0 p.m., </w:t>
      </w:r>
      <w:r w:rsidR="009832C1">
        <w:rPr>
          <w:rFonts w:ascii="Times New Roman" w:hAnsi="Times New Roman" w:cs="Times New Roman"/>
          <w:sz w:val="20"/>
          <w:szCs w:val="20"/>
        </w:rPr>
        <w:t xml:space="preserve">August </w:t>
      </w:r>
      <w:r w:rsidR="0033130A">
        <w:rPr>
          <w:rFonts w:ascii="Times New Roman" w:hAnsi="Times New Roman" w:cs="Times New Roman"/>
          <w:sz w:val="20"/>
          <w:szCs w:val="20"/>
        </w:rPr>
        <w:t>22</w:t>
      </w:r>
      <w:r w:rsidR="00A53DD9">
        <w:rPr>
          <w:rFonts w:ascii="Times New Roman" w:hAnsi="Times New Roman" w:cs="Times New Roman"/>
          <w:sz w:val="20"/>
          <w:szCs w:val="20"/>
        </w:rPr>
        <w:t>,</w:t>
      </w:r>
      <w:r w:rsidR="0085752A">
        <w:rPr>
          <w:rFonts w:ascii="Times New Roman" w:hAnsi="Times New Roman" w:cs="Times New Roman"/>
          <w:sz w:val="20"/>
          <w:szCs w:val="20"/>
        </w:rPr>
        <w:t xml:space="preserve"> 2022</w:t>
      </w:r>
      <w:r w:rsidR="004D0C8B" w:rsidRPr="00850691">
        <w:rPr>
          <w:rFonts w:ascii="Times New Roman" w:hAnsi="Times New Roman" w:cs="Times New Roman"/>
          <w:sz w:val="20"/>
          <w:szCs w:val="20"/>
        </w:rPr>
        <w:t xml:space="preserve">. </w:t>
      </w:r>
      <w:r w:rsidR="004637BC" w:rsidRPr="00850691">
        <w:rPr>
          <w:rFonts w:ascii="Times New Roman" w:hAnsi="Times New Roman" w:cs="Times New Roman"/>
          <w:sz w:val="20"/>
          <w:szCs w:val="20"/>
        </w:rPr>
        <w:t xml:space="preserve">The </w:t>
      </w:r>
      <w:r w:rsidR="009D7EBA">
        <w:rPr>
          <w:rFonts w:ascii="Times New Roman" w:hAnsi="Times New Roman" w:cs="Times New Roman"/>
          <w:sz w:val="20"/>
          <w:szCs w:val="20"/>
        </w:rPr>
        <w:t>a</w:t>
      </w:r>
      <w:r w:rsidR="004637BC" w:rsidRPr="00850691">
        <w:rPr>
          <w:rFonts w:ascii="Times New Roman" w:hAnsi="Times New Roman" w:cs="Times New Roman"/>
          <w:sz w:val="20"/>
          <w:szCs w:val="20"/>
        </w:rPr>
        <w:t>genda was posted at the City Hall office as required by law</w:t>
      </w:r>
      <w:r w:rsidR="004D0C8B" w:rsidRPr="00850691">
        <w:rPr>
          <w:rFonts w:ascii="Times New Roman" w:hAnsi="Times New Roman" w:cs="Times New Roman"/>
          <w:sz w:val="20"/>
          <w:szCs w:val="20"/>
        </w:rPr>
        <w:t xml:space="preserve">. </w:t>
      </w:r>
    </w:p>
    <w:p w14:paraId="70933357" w14:textId="0D1A71AC" w:rsidR="00874364"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These tentative minutes reflect all action taken at the meeting.</w:t>
      </w:r>
    </w:p>
    <w:p w14:paraId="4A145223" w14:textId="77777777" w:rsidR="00245263" w:rsidRDefault="00245263" w:rsidP="008029DE">
      <w:pPr>
        <w:spacing w:after="0" w:line="240" w:lineRule="auto"/>
        <w:rPr>
          <w:rFonts w:ascii="Times New Roman" w:hAnsi="Times New Roman" w:cs="Times New Roman"/>
          <w:b/>
          <w:i/>
          <w:sz w:val="20"/>
          <w:szCs w:val="20"/>
        </w:rPr>
      </w:pPr>
    </w:p>
    <w:p w14:paraId="032A3833" w14:textId="1A2BE80B" w:rsidR="00007BDC" w:rsidRPr="00205E5A" w:rsidRDefault="004C043E" w:rsidP="008029DE">
      <w:pPr>
        <w:pStyle w:val="ListParagraph"/>
        <w:numPr>
          <w:ilvl w:val="0"/>
          <w:numId w:val="1"/>
        </w:numPr>
        <w:spacing w:after="0" w:line="240" w:lineRule="auto"/>
        <w:rPr>
          <w:rFonts w:ascii="Times New Roman" w:hAnsi="Times New Roman" w:cs="Times New Roman"/>
          <w:b/>
          <w:i/>
          <w:sz w:val="20"/>
          <w:szCs w:val="20"/>
        </w:rPr>
      </w:pPr>
      <w:r w:rsidRPr="008029DE">
        <w:rPr>
          <w:rFonts w:ascii="Times New Roman" w:hAnsi="Times New Roman" w:cs="Times New Roman"/>
          <w:b/>
          <w:i/>
          <w:sz w:val="20"/>
          <w:szCs w:val="20"/>
        </w:rPr>
        <w:t xml:space="preserve">Call to </w:t>
      </w:r>
      <w:r w:rsidR="009610AE" w:rsidRPr="008029DE">
        <w:rPr>
          <w:rFonts w:ascii="Times New Roman" w:hAnsi="Times New Roman" w:cs="Times New Roman"/>
          <w:b/>
          <w:i/>
          <w:sz w:val="20"/>
          <w:szCs w:val="20"/>
        </w:rPr>
        <w:t xml:space="preserve">Order </w:t>
      </w:r>
      <w:r w:rsidR="009610AE" w:rsidRPr="008029DE">
        <w:rPr>
          <w:rFonts w:ascii="Times New Roman" w:hAnsi="Times New Roman" w:cs="Times New Roman"/>
          <w:i/>
          <w:sz w:val="20"/>
          <w:szCs w:val="20"/>
        </w:rPr>
        <w:t>|</w:t>
      </w:r>
      <w:r w:rsidRPr="008029DE">
        <w:rPr>
          <w:rFonts w:ascii="Times New Roman" w:hAnsi="Times New Roman" w:cs="Times New Roman"/>
          <w:i/>
          <w:sz w:val="20"/>
          <w:szCs w:val="20"/>
        </w:rPr>
        <w:t xml:space="preserve"> </w:t>
      </w:r>
      <w:r w:rsidR="009610AE" w:rsidRPr="008029DE">
        <w:rPr>
          <w:rFonts w:ascii="Times New Roman" w:hAnsi="Times New Roman" w:cs="Times New Roman"/>
          <w:i/>
          <w:sz w:val="20"/>
          <w:szCs w:val="20"/>
        </w:rPr>
        <w:t>Mayor</w:t>
      </w:r>
      <w:r w:rsidR="00B06518">
        <w:rPr>
          <w:rFonts w:ascii="Times New Roman" w:hAnsi="Times New Roman" w:cs="Times New Roman"/>
          <w:i/>
          <w:sz w:val="20"/>
          <w:szCs w:val="20"/>
        </w:rPr>
        <w:t xml:space="preserve"> </w:t>
      </w:r>
      <w:r w:rsidR="0085752A">
        <w:rPr>
          <w:rFonts w:ascii="Times New Roman" w:hAnsi="Times New Roman" w:cs="Times New Roman"/>
          <w:i/>
          <w:sz w:val="20"/>
          <w:szCs w:val="20"/>
        </w:rPr>
        <w:t>Karsjen</w:t>
      </w:r>
      <w:r w:rsidR="00604D01">
        <w:rPr>
          <w:rFonts w:ascii="Times New Roman" w:hAnsi="Times New Roman" w:cs="Times New Roman"/>
          <w:i/>
          <w:sz w:val="20"/>
          <w:szCs w:val="20"/>
        </w:rPr>
        <w:t xml:space="preserve"> </w:t>
      </w:r>
      <w:r w:rsidRPr="008029DE">
        <w:rPr>
          <w:rFonts w:ascii="Times New Roman" w:hAnsi="Times New Roman" w:cs="Times New Roman"/>
          <w:i/>
          <w:sz w:val="20"/>
          <w:szCs w:val="20"/>
        </w:rPr>
        <w:t>cal</w:t>
      </w:r>
      <w:r w:rsidR="001F5121" w:rsidRPr="008029DE">
        <w:rPr>
          <w:rFonts w:ascii="Times New Roman" w:hAnsi="Times New Roman" w:cs="Times New Roman"/>
          <w:i/>
          <w:sz w:val="20"/>
          <w:szCs w:val="20"/>
        </w:rPr>
        <w:t>led the meeting to order at 6:0</w:t>
      </w:r>
      <w:r w:rsidR="00D10EF9">
        <w:rPr>
          <w:rFonts w:ascii="Times New Roman" w:hAnsi="Times New Roman" w:cs="Times New Roman"/>
          <w:i/>
          <w:sz w:val="20"/>
          <w:szCs w:val="20"/>
        </w:rPr>
        <w:t>0</w:t>
      </w:r>
      <w:r w:rsidRPr="008029DE">
        <w:rPr>
          <w:rFonts w:ascii="Times New Roman" w:hAnsi="Times New Roman" w:cs="Times New Roman"/>
          <w:i/>
          <w:sz w:val="20"/>
          <w:szCs w:val="20"/>
        </w:rPr>
        <w:t xml:space="preserve"> p.m.</w:t>
      </w:r>
      <w:r w:rsidR="0047718D" w:rsidRPr="008029DE">
        <w:rPr>
          <w:rFonts w:ascii="Times New Roman" w:hAnsi="Times New Roman" w:cs="Times New Roman"/>
          <w:i/>
          <w:sz w:val="20"/>
          <w:szCs w:val="20"/>
        </w:rPr>
        <w:t xml:space="preserve"> </w:t>
      </w:r>
    </w:p>
    <w:p w14:paraId="05BA9C60" w14:textId="77777777" w:rsidR="00205E5A" w:rsidRPr="008029DE" w:rsidRDefault="00205E5A" w:rsidP="00205E5A">
      <w:pPr>
        <w:pStyle w:val="ListParagraph"/>
        <w:spacing w:after="0" w:line="240" w:lineRule="auto"/>
        <w:rPr>
          <w:rFonts w:ascii="Times New Roman" w:hAnsi="Times New Roman" w:cs="Times New Roman"/>
          <w:b/>
          <w:i/>
          <w:sz w:val="20"/>
          <w:szCs w:val="20"/>
        </w:rPr>
      </w:pPr>
    </w:p>
    <w:p w14:paraId="4D3EEE48" w14:textId="18B9C399" w:rsidR="00D10EF9" w:rsidRPr="009832C1" w:rsidRDefault="004C043E" w:rsidP="009832C1">
      <w:pPr>
        <w:pStyle w:val="ListParagraph"/>
        <w:numPr>
          <w:ilvl w:val="0"/>
          <w:numId w:val="1"/>
        </w:numPr>
        <w:spacing w:after="0" w:line="240" w:lineRule="auto"/>
        <w:rPr>
          <w:rFonts w:ascii="Times New Roman" w:hAnsi="Times New Roman" w:cs="Times New Roman"/>
          <w:sz w:val="20"/>
          <w:szCs w:val="20"/>
        </w:rPr>
      </w:pPr>
      <w:r w:rsidRPr="008029DE">
        <w:rPr>
          <w:rFonts w:ascii="Times New Roman" w:hAnsi="Times New Roman" w:cs="Times New Roman"/>
          <w:b/>
          <w:i/>
          <w:sz w:val="20"/>
          <w:szCs w:val="20"/>
        </w:rPr>
        <w:t xml:space="preserve">Roll </w:t>
      </w:r>
      <w:r w:rsidR="00C14EA2" w:rsidRPr="008029DE">
        <w:rPr>
          <w:rFonts w:ascii="Times New Roman" w:hAnsi="Times New Roman" w:cs="Times New Roman"/>
          <w:b/>
          <w:i/>
          <w:sz w:val="20"/>
          <w:szCs w:val="20"/>
        </w:rPr>
        <w:t>Call</w:t>
      </w:r>
      <w:r w:rsidR="00C14EA2" w:rsidRPr="008029DE">
        <w:rPr>
          <w:rFonts w:ascii="Times New Roman" w:hAnsi="Times New Roman" w:cs="Times New Roman"/>
          <w:i/>
          <w:sz w:val="20"/>
          <w:szCs w:val="20"/>
        </w:rPr>
        <w:t xml:space="preserve"> |</w:t>
      </w:r>
      <w:r w:rsidR="00BE60D6" w:rsidRPr="008029DE">
        <w:rPr>
          <w:rFonts w:ascii="Times New Roman" w:hAnsi="Times New Roman" w:cs="Times New Roman"/>
          <w:i/>
          <w:sz w:val="20"/>
          <w:szCs w:val="20"/>
        </w:rPr>
        <w:t xml:space="preserve"> </w:t>
      </w:r>
      <w:r w:rsidR="00883EF2">
        <w:rPr>
          <w:rFonts w:ascii="Times New Roman" w:hAnsi="Times New Roman" w:cs="Times New Roman"/>
          <w:iCs/>
          <w:sz w:val="20"/>
          <w:szCs w:val="20"/>
        </w:rPr>
        <w:t xml:space="preserve">Walters, </w:t>
      </w:r>
      <w:r w:rsidR="005F0E50">
        <w:rPr>
          <w:rFonts w:ascii="Times New Roman" w:hAnsi="Times New Roman" w:cs="Times New Roman"/>
          <w:sz w:val="20"/>
          <w:szCs w:val="20"/>
        </w:rPr>
        <w:t>Dvorak</w:t>
      </w:r>
      <w:r w:rsidR="0085752A">
        <w:rPr>
          <w:rFonts w:ascii="Times New Roman" w:hAnsi="Times New Roman" w:cs="Times New Roman"/>
          <w:sz w:val="20"/>
          <w:szCs w:val="20"/>
        </w:rPr>
        <w:t xml:space="preserve">, </w:t>
      </w:r>
      <w:r w:rsidR="009832C1">
        <w:rPr>
          <w:rFonts w:ascii="Times New Roman" w:hAnsi="Times New Roman" w:cs="Times New Roman"/>
          <w:sz w:val="20"/>
          <w:szCs w:val="20"/>
        </w:rPr>
        <w:t xml:space="preserve">Anderson, Vogel, </w:t>
      </w:r>
      <w:r w:rsidR="00281131">
        <w:rPr>
          <w:rFonts w:ascii="Times New Roman" w:hAnsi="Times New Roman" w:cs="Times New Roman"/>
          <w:sz w:val="20"/>
          <w:szCs w:val="20"/>
        </w:rPr>
        <w:t>Sarchet |</w:t>
      </w:r>
      <w:r w:rsidR="0031274B" w:rsidRPr="008029DE">
        <w:rPr>
          <w:rFonts w:ascii="Times New Roman" w:hAnsi="Times New Roman" w:cs="Times New Roman"/>
          <w:sz w:val="20"/>
          <w:szCs w:val="20"/>
        </w:rPr>
        <w:t xml:space="preserve"> In attendance</w:t>
      </w:r>
      <w:r w:rsidR="002A12ED">
        <w:rPr>
          <w:rFonts w:ascii="Times New Roman" w:hAnsi="Times New Roman" w:cs="Times New Roman"/>
          <w:sz w:val="20"/>
          <w:szCs w:val="20"/>
        </w:rPr>
        <w:t xml:space="preserve"> </w:t>
      </w:r>
    </w:p>
    <w:p w14:paraId="3F5CE8B7" w14:textId="77777777" w:rsidR="0000418A" w:rsidRPr="0000418A" w:rsidRDefault="0000418A" w:rsidP="0000418A">
      <w:pPr>
        <w:pStyle w:val="ListParagraph"/>
        <w:rPr>
          <w:rFonts w:ascii="Times New Roman" w:hAnsi="Times New Roman" w:cs="Times New Roman"/>
          <w:b/>
          <w:i/>
          <w:sz w:val="20"/>
          <w:szCs w:val="20"/>
        </w:rPr>
      </w:pPr>
    </w:p>
    <w:p w14:paraId="6B391715" w14:textId="69B31E08" w:rsidR="00565459" w:rsidRPr="00B96A1F" w:rsidRDefault="009610AE" w:rsidP="00B96A1F">
      <w:pPr>
        <w:pStyle w:val="ListParagraph"/>
        <w:numPr>
          <w:ilvl w:val="0"/>
          <w:numId w:val="1"/>
        </w:numPr>
        <w:spacing w:after="0" w:line="240" w:lineRule="auto"/>
        <w:rPr>
          <w:rFonts w:ascii="Times New Roman" w:hAnsi="Times New Roman" w:cs="Times New Roman"/>
          <w:b/>
          <w:i/>
          <w:sz w:val="20"/>
          <w:szCs w:val="20"/>
        </w:rPr>
      </w:pPr>
      <w:r w:rsidRPr="00B96A1F">
        <w:rPr>
          <w:rFonts w:ascii="Times New Roman" w:hAnsi="Times New Roman" w:cs="Times New Roman"/>
          <w:b/>
          <w:i/>
          <w:sz w:val="20"/>
          <w:szCs w:val="20"/>
        </w:rPr>
        <w:t xml:space="preserve">MOTION:  </w:t>
      </w:r>
      <w:r w:rsidRPr="00B96A1F">
        <w:rPr>
          <w:rFonts w:ascii="Times New Roman" w:hAnsi="Times New Roman" w:cs="Times New Roman"/>
          <w:sz w:val="20"/>
          <w:szCs w:val="20"/>
        </w:rPr>
        <w:t xml:space="preserve">A motion was made by </w:t>
      </w:r>
      <w:r w:rsidR="0033130A">
        <w:rPr>
          <w:rFonts w:ascii="Times New Roman" w:hAnsi="Times New Roman" w:cs="Times New Roman"/>
          <w:sz w:val="20"/>
          <w:szCs w:val="20"/>
        </w:rPr>
        <w:t>Anderson</w:t>
      </w:r>
      <w:r w:rsidR="00FD73AE" w:rsidRPr="00B96A1F">
        <w:rPr>
          <w:rFonts w:ascii="Times New Roman" w:hAnsi="Times New Roman" w:cs="Times New Roman"/>
          <w:sz w:val="20"/>
          <w:szCs w:val="20"/>
        </w:rPr>
        <w:t xml:space="preserve"> </w:t>
      </w:r>
      <w:r w:rsidRPr="00B96A1F">
        <w:rPr>
          <w:rFonts w:ascii="Times New Roman" w:hAnsi="Times New Roman" w:cs="Times New Roman"/>
          <w:sz w:val="20"/>
          <w:szCs w:val="20"/>
        </w:rPr>
        <w:t>and seconded by</w:t>
      </w:r>
      <w:r w:rsidR="004D4017">
        <w:rPr>
          <w:rFonts w:ascii="Times New Roman" w:hAnsi="Times New Roman" w:cs="Times New Roman"/>
          <w:sz w:val="20"/>
          <w:szCs w:val="20"/>
        </w:rPr>
        <w:t xml:space="preserve"> </w:t>
      </w:r>
      <w:r w:rsidR="009832C1">
        <w:rPr>
          <w:rFonts w:ascii="Times New Roman" w:hAnsi="Times New Roman" w:cs="Times New Roman"/>
          <w:sz w:val="20"/>
          <w:szCs w:val="20"/>
        </w:rPr>
        <w:t>Dvorak</w:t>
      </w:r>
      <w:r w:rsidR="00D46D23" w:rsidRPr="00B96A1F">
        <w:rPr>
          <w:rFonts w:ascii="Times New Roman" w:hAnsi="Times New Roman" w:cs="Times New Roman"/>
          <w:sz w:val="20"/>
          <w:szCs w:val="20"/>
        </w:rPr>
        <w:t xml:space="preserve"> </w:t>
      </w:r>
      <w:r w:rsidRPr="00B96A1F">
        <w:rPr>
          <w:rFonts w:ascii="Times New Roman" w:hAnsi="Times New Roman" w:cs="Times New Roman"/>
          <w:sz w:val="20"/>
          <w:szCs w:val="20"/>
        </w:rPr>
        <w:t xml:space="preserve">to </w:t>
      </w:r>
      <w:r w:rsidR="005D2BBC" w:rsidRPr="00B96A1F">
        <w:rPr>
          <w:rFonts w:ascii="Times New Roman" w:hAnsi="Times New Roman" w:cs="Times New Roman"/>
          <w:sz w:val="20"/>
          <w:szCs w:val="20"/>
        </w:rPr>
        <w:t xml:space="preserve">approve </w:t>
      </w:r>
      <w:r w:rsidR="00DB1C48" w:rsidRPr="00B96A1F">
        <w:rPr>
          <w:rFonts w:ascii="Times New Roman" w:hAnsi="Times New Roman" w:cs="Times New Roman"/>
          <w:sz w:val="20"/>
          <w:szCs w:val="20"/>
        </w:rPr>
        <w:t>the</w:t>
      </w:r>
      <w:r w:rsidR="006F116F" w:rsidRPr="00B96A1F">
        <w:rPr>
          <w:rFonts w:ascii="Times New Roman" w:hAnsi="Times New Roman" w:cs="Times New Roman"/>
          <w:sz w:val="20"/>
          <w:szCs w:val="20"/>
        </w:rPr>
        <w:t xml:space="preserve"> agenda</w:t>
      </w:r>
    </w:p>
    <w:p w14:paraId="19B5538A" w14:textId="70A555BB" w:rsidR="00041DDA" w:rsidRPr="0033130A" w:rsidRDefault="009D30F4" w:rsidP="0033130A">
      <w:pPr>
        <w:spacing w:after="0" w:line="240" w:lineRule="auto"/>
        <w:ind w:firstLine="720"/>
        <w:rPr>
          <w:rFonts w:ascii="Times New Roman" w:hAnsi="Times New Roman" w:cs="Times New Roman"/>
          <w:b/>
          <w:i/>
          <w:sz w:val="20"/>
          <w:szCs w:val="20"/>
        </w:rPr>
      </w:pPr>
      <w:r w:rsidRPr="00850691">
        <w:rPr>
          <w:rFonts w:ascii="Times New Roman" w:hAnsi="Times New Roman" w:cs="Times New Roman"/>
          <w:b/>
          <w:i/>
          <w:sz w:val="20"/>
          <w:szCs w:val="20"/>
        </w:rPr>
        <w:t>MOTION CARRIED</w:t>
      </w:r>
      <w:r w:rsidR="008D7315" w:rsidRPr="00850691">
        <w:rPr>
          <w:rFonts w:ascii="Times New Roman" w:hAnsi="Times New Roman" w:cs="Times New Roman"/>
          <w:b/>
          <w:i/>
          <w:sz w:val="20"/>
          <w:szCs w:val="20"/>
        </w:rPr>
        <w:t xml:space="preserve"> UNANIMOUSLY</w:t>
      </w:r>
      <w:r w:rsidRPr="00850691">
        <w:rPr>
          <w:rFonts w:ascii="Times New Roman" w:hAnsi="Times New Roman" w:cs="Times New Roman"/>
          <w:b/>
          <w:i/>
          <w:sz w:val="20"/>
          <w:szCs w:val="20"/>
        </w:rPr>
        <w:t xml:space="preserve"> </w:t>
      </w:r>
      <w:r w:rsidR="008A762C" w:rsidRPr="008029DE">
        <w:rPr>
          <w:rFonts w:ascii="Times New Roman" w:hAnsi="Times New Roman" w:cs="Times New Roman"/>
          <w:b/>
          <w:i/>
          <w:sz w:val="20"/>
          <w:szCs w:val="20"/>
        </w:rPr>
        <w:t xml:space="preserve"> </w:t>
      </w:r>
    </w:p>
    <w:p w14:paraId="049BDC01" w14:textId="77777777" w:rsidR="005448DD" w:rsidRDefault="005448DD" w:rsidP="005448DD">
      <w:pPr>
        <w:pStyle w:val="ListParagraph"/>
        <w:spacing w:after="0" w:line="240" w:lineRule="auto"/>
        <w:ind w:left="1620"/>
        <w:rPr>
          <w:rFonts w:ascii="Times New Roman" w:hAnsi="Times New Roman" w:cs="Times New Roman"/>
          <w:b/>
          <w:i/>
          <w:sz w:val="20"/>
          <w:szCs w:val="20"/>
        </w:rPr>
      </w:pPr>
    </w:p>
    <w:p w14:paraId="5EF3574C" w14:textId="14D3722E" w:rsidR="005E5C29" w:rsidRDefault="005E5C29" w:rsidP="008029DE">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Public Comments</w:t>
      </w:r>
      <w:r w:rsidR="002A12ED">
        <w:rPr>
          <w:rFonts w:ascii="Times New Roman" w:hAnsi="Times New Roman" w:cs="Times New Roman"/>
          <w:b/>
          <w:i/>
          <w:sz w:val="20"/>
          <w:szCs w:val="20"/>
        </w:rPr>
        <w:t xml:space="preserve"> | </w:t>
      </w:r>
      <w:r w:rsidR="0048425D">
        <w:rPr>
          <w:rFonts w:ascii="Times New Roman" w:hAnsi="Times New Roman" w:cs="Times New Roman"/>
          <w:bCs/>
          <w:iCs/>
          <w:sz w:val="20"/>
          <w:szCs w:val="20"/>
        </w:rPr>
        <w:t>None</w:t>
      </w:r>
      <w:r w:rsidR="00E933D8">
        <w:rPr>
          <w:rFonts w:ascii="Times New Roman" w:hAnsi="Times New Roman" w:cs="Times New Roman"/>
          <w:bCs/>
          <w:iCs/>
          <w:sz w:val="20"/>
          <w:szCs w:val="20"/>
        </w:rPr>
        <w:t xml:space="preserve"> </w:t>
      </w:r>
    </w:p>
    <w:p w14:paraId="483FF956" w14:textId="77777777" w:rsidR="005E5C29" w:rsidRDefault="005E5C29" w:rsidP="005E5C29">
      <w:pPr>
        <w:pStyle w:val="ListParagraph"/>
        <w:spacing w:after="0" w:line="240" w:lineRule="auto"/>
        <w:rPr>
          <w:rFonts w:ascii="Times New Roman" w:hAnsi="Times New Roman" w:cs="Times New Roman"/>
          <w:b/>
          <w:i/>
          <w:sz w:val="20"/>
          <w:szCs w:val="20"/>
        </w:rPr>
      </w:pPr>
    </w:p>
    <w:p w14:paraId="2920F85F" w14:textId="2E6F4D55" w:rsidR="005448DD" w:rsidRDefault="00850691" w:rsidP="005448DD">
      <w:pPr>
        <w:pStyle w:val="ListParagraph"/>
        <w:numPr>
          <w:ilvl w:val="0"/>
          <w:numId w:val="1"/>
        </w:numPr>
        <w:spacing w:after="0" w:line="240" w:lineRule="auto"/>
        <w:rPr>
          <w:rFonts w:ascii="Times New Roman" w:hAnsi="Times New Roman" w:cs="Times New Roman"/>
          <w:b/>
          <w:i/>
          <w:sz w:val="20"/>
          <w:szCs w:val="20"/>
        </w:rPr>
      </w:pPr>
      <w:r w:rsidRPr="00DB0834">
        <w:rPr>
          <w:rFonts w:ascii="Times New Roman" w:hAnsi="Times New Roman" w:cs="Times New Roman"/>
          <w:b/>
          <w:i/>
          <w:sz w:val="20"/>
          <w:szCs w:val="20"/>
        </w:rPr>
        <w:t>Consent Items</w:t>
      </w:r>
      <w:r w:rsidR="00001900">
        <w:rPr>
          <w:rFonts w:ascii="Times New Roman" w:hAnsi="Times New Roman" w:cs="Times New Roman"/>
          <w:b/>
          <w:i/>
          <w:sz w:val="20"/>
          <w:szCs w:val="20"/>
        </w:rPr>
        <w:t xml:space="preserve"> </w:t>
      </w:r>
      <w:r w:rsidR="008547C5">
        <w:rPr>
          <w:rFonts w:ascii="Times New Roman" w:hAnsi="Times New Roman" w:cs="Times New Roman"/>
          <w:b/>
          <w:i/>
          <w:sz w:val="20"/>
          <w:szCs w:val="20"/>
        </w:rPr>
        <w:t>|</w:t>
      </w:r>
      <w:r w:rsidR="005448DD">
        <w:rPr>
          <w:rFonts w:ascii="Times New Roman" w:hAnsi="Times New Roman" w:cs="Times New Roman"/>
          <w:b/>
          <w:i/>
          <w:sz w:val="20"/>
          <w:szCs w:val="20"/>
        </w:rPr>
        <w:t xml:space="preserve"> </w:t>
      </w:r>
    </w:p>
    <w:p w14:paraId="5D6C02E8" w14:textId="77777777" w:rsidR="0033130A" w:rsidRPr="0033130A" w:rsidRDefault="0033130A" w:rsidP="0033130A">
      <w:pPr>
        <w:pStyle w:val="ListParagraph"/>
        <w:numPr>
          <w:ilvl w:val="1"/>
          <w:numId w:val="1"/>
        </w:numPr>
        <w:kinsoku w:val="0"/>
        <w:overflowPunct w:val="0"/>
        <w:spacing w:before="31" w:after="0"/>
        <w:textAlignment w:val="baseline"/>
        <w:rPr>
          <w:rFonts w:ascii="Times New Roman" w:hAnsi="Times New Roman" w:cs="Times New Roman"/>
          <w:iCs/>
          <w:spacing w:val="2"/>
          <w:sz w:val="20"/>
          <w:szCs w:val="20"/>
        </w:rPr>
      </w:pPr>
      <w:r w:rsidRPr="0033130A">
        <w:rPr>
          <w:rFonts w:ascii="Times New Roman" w:hAnsi="Times New Roman" w:cs="Times New Roman"/>
          <w:iCs/>
          <w:spacing w:val="2"/>
          <w:sz w:val="20"/>
          <w:szCs w:val="20"/>
        </w:rPr>
        <w:t>City Council Meeting Minutes for August 8, 2022</w:t>
      </w:r>
    </w:p>
    <w:p w14:paraId="13B8567A" w14:textId="77777777" w:rsidR="0033130A" w:rsidRPr="0033130A" w:rsidRDefault="0033130A" w:rsidP="0033130A">
      <w:pPr>
        <w:pStyle w:val="ListParagraph"/>
        <w:numPr>
          <w:ilvl w:val="1"/>
          <w:numId w:val="1"/>
        </w:numPr>
        <w:kinsoku w:val="0"/>
        <w:overflowPunct w:val="0"/>
        <w:spacing w:before="31" w:after="0"/>
        <w:textAlignment w:val="baseline"/>
        <w:rPr>
          <w:rFonts w:ascii="Times New Roman" w:hAnsi="Times New Roman" w:cs="Times New Roman"/>
          <w:iCs/>
          <w:spacing w:val="2"/>
          <w:sz w:val="20"/>
          <w:szCs w:val="20"/>
        </w:rPr>
      </w:pPr>
      <w:r w:rsidRPr="0033130A">
        <w:rPr>
          <w:rFonts w:ascii="Times New Roman" w:hAnsi="Times New Roman" w:cs="Times New Roman"/>
          <w:iCs/>
          <w:spacing w:val="2"/>
          <w:sz w:val="20"/>
          <w:szCs w:val="20"/>
        </w:rPr>
        <w:t xml:space="preserve">Receive and file the August 15, </w:t>
      </w:r>
      <w:proofErr w:type="gramStart"/>
      <w:r w:rsidRPr="0033130A">
        <w:rPr>
          <w:rFonts w:ascii="Times New Roman" w:hAnsi="Times New Roman" w:cs="Times New Roman"/>
          <w:iCs/>
          <w:spacing w:val="2"/>
          <w:sz w:val="20"/>
          <w:szCs w:val="20"/>
        </w:rPr>
        <w:t>2022</w:t>
      </w:r>
      <w:proofErr w:type="gramEnd"/>
      <w:r w:rsidRPr="0033130A">
        <w:rPr>
          <w:rFonts w:ascii="Times New Roman" w:hAnsi="Times New Roman" w:cs="Times New Roman"/>
          <w:iCs/>
          <w:spacing w:val="2"/>
          <w:sz w:val="20"/>
          <w:szCs w:val="20"/>
        </w:rPr>
        <w:t xml:space="preserve"> P&amp;Z Commission Meeting Minutes </w:t>
      </w:r>
    </w:p>
    <w:p w14:paraId="21DA31C8" w14:textId="77777777" w:rsidR="0033130A" w:rsidRPr="0033130A" w:rsidRDefault="0033130A" w:rsidP="0033130A">
      <w:pPr>
        <w:pStyle w:val="ListParagraph"/>
        <w:numPr>
          <w:ilvl w:val="1"/>
          <w:numId w:val="1"/>
        </w:numPr>
        <w:kinsoku w:val="0"/>
        <w:overflowPunct w:val="0"/>
        <w:spacing w:before="31" w:after="0"/>
        <w:textAlignment w:val="baseline"/>
        <w:rPr>
          <w:rFonts w:ascii="Times New Roman" w:hAnsi="Times New Roman" w:cs="Times New Roman"/>
          <w:iCs/>
          <w:spacing w:val="2"/>
          <w:sz w:val="20"/>
          <w:szCs w:val="20"/>
        </w:rPr>
      </w:pPr>
      <w:r w:rsidRPr="0033130A">
        <w:rPr>
          <w:rFonts w:ascii="Times New Roman" w:hAnsi="Times New Roman" w:cs="Times New Roman"/>
          <w:iCs/>
          <w:spacing w:val="2"/>
          <w:sz w:val="20"/>
          <w:szCs w:val="20"/>
        </w:rPr>
        <w:t>Claims listing August 22, 2022</w:t>
      </w:r>
    </w:p>
    <w:p w14:paraId="4AB4869E" w14:textId="77777777" w:rsidR="0033130A" w:rsidRPr="0033130A" w:rsidRDefault="0033130A" w:rsidP="0033130A">
      <w:pPr>
        <w:pStyle w:val="ListParagraph"/>
        <w:numPr>
          <w:ilvl w:val="1"/>
          <w:numId w:val="1"/>
        </w:numPr>
        <w:kinsoku w:val="0"/>
        <w:overflowPunct w:val="0"/>
        <w:spacing w:before="31" w:after="0"/>
        <w:textAlignment w:val="baseline"/>
        <w:rPr>
          <w:rFonts w:ascii="Times New Roman" w:hAnsi="Times New Roman" w:cs="Times New Roman"/>
          <w:iCs/>
          <w:spacing w:val="2"/>
          <w:sz w:val="20"/>
          <w:szCs w:val="20"/>
        </w:rPr>
      </w:pPr>
      <w:r w:rsidRPr="0033130A">
        <w:rPr>
          <w:rFonts w:ascii="Times New Roman" w:hAnsi="Times New Roman" w:cs="Times New Roman"/>
          <w:iCs/>
          <w:spacing w:val="2"/>
          <w:sz w:val="20"/>
          <w:szCs w:val="20"/>
        </w:rPr>
        <w:t>July 2022 Finance Report</w:t>
      </w:r>
    </w:p>
    <w:p w14:paraId="0A9D47C0"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bookmarkStart w:id="0" w:name="_Hlk99095840"/>
      <w:r w:rsidRPr="0033130A">
        <w:rPr>
          <w:rFonts w:ascii="Times New Roman" w:hAnsi="Times New Roman" w:cs="Times New Roman"/>
          <w:sz w:val="20"/>
          <w:szCs w:val="20"/>
        </w:rPr>
        <w:t>Receive and file the July 2022 Police Department Report</w:t>
      </w:r>
    </w:p>
    <w:p w14:paraId="4ED636E3"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sz w:val="20"/>
          <w:szCs w:val="20"/>
        </w:rPr>
        <w:t>Receive and file the July 2022 Fire Department Report</w:t>
      </w:r>
    </w:p>
    <w:p w14:paraId="0B048DC4"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sz w:val="20"/>
          <w:szCs w:val="20"/>
        </w:rPr>
        <w:t>Acknowledge revision of the Fire Department Policies and Procedures</w:t>
      </w:r>
    </w:p>
    <w:p w14:paraId="48BF4FE0"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sz w:val="20"/>
          <w:szCs w:val="20"/>
        </w:rPr>
        <w:t>Set Pay for Public Works Seasonal Part Time New Hire, Jake Lundberg at $14 per hour, effective August 23, 2022</w:t>
      </w:r>
    </w:p>
    <w:p w14:paraId="6E681CA3"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sz w:val="20"/>
          <w:szCs w:val="20"/>
        </w:rPr>
        <w:t>Resolution 2022-99 approving an agreement with North Polk Community School District for the use of the Polk City Fire Department Personnel and Equipment for home football games</w:t>
      </w:r>
    </w:p>
    <w:p w14:paraId="2B1F985F"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sz w:val="20"/>
          <w:szCs w:val="20"/>
        </w:rPr>
        <w:t xml:space="preserve">Resolution 2022-100 rescheduling Public Hearing on a Proposal to Annex Certain Property to the City of Polk City, </w:t>
      </w:r>
      <w:proofErr w:type="gramStart"/>
      <w:r w:rsidRPr="0033130A">
        <w:rPr>
          <w:rFonts w:ascii="Times New Roman" w:hAnsi="Times New Roman" w:cs="Times New Roman"/>
          <w:sz w:val="20"/>
          <w:szCs w:val="20"/>
        </w:rPr>
        <w:t>Iowa</w:t>
      </w:r>
      <w:proofErr w:type="gramEnd"/>
      <w:r w:rsidRPr="0033130A">
        <w:rPr>
          <w:rFonts w:ascii="Times New Roman" w:hAnsi="Times New Roman" w:cs="Times New Roman"/>
          <w:sz w:val="20"/>
          <w:szCs w:val="20"/>
        </w:rPr>
        <w:t xml:space="preserve"> and Providing for the Giving of Notice of Such Hearing to be held September 26, 2022</w:t>
      </w:r>
    </w:p>
    <w:p w14:paraId="7625316D"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iCs/>
          <w:spacing w:val="2"/>
          <w:sz w:val="20"/>
          <w:szCs w:val="20"/>
        </w:rPr>
        <w:t>Twelve-month Class C Beer Permit with Class B Native Wine Permit, and Sunday Sales Privileges for Kwik Star #1089 located at 1090 Parker Boulevard effective October 11, 2022</w:t>
      </w:r>
      <w:bookmarkEnd w:id="0"/>
    </w:p>
    <w:p w14:paraId="0BE6164A"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iCs/>
          <w:spacing w:val="2"/>
          <w:sz w:val="20"/>
          <w:szCs w:val="20"/>
        </w:rPr>
        <w:t>Amended and Substituted Resolution 2022-83 annexing certain properties into the City of Polk City, Iowa</w:t>
      </w:r>
    </w:p>
    <w:p w14:paraId="14F1D9BF"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iCs/>
          <w:spacing w:val="2"/>
          <w:sz w:val="20"/>
          <w:szCs w:val="20"/>
        </w:rPr>
        <w:t xml:space="preserve">Set dates for Urban Deer Hunting from September 17, </w:t>
      </w:r>
      <w:proofErr w:type="gramStart"/>
      <w:r w:rsidRPr="0033130A">
        <w:rPr>
          <w:rFonts w:ascii="Times New Roman" w:hAnsi="Times New Roman" w:cs="Times New Roman"/>
          <w:iCs/>
          <w:spacing w:val="2"/>
          <w:sz w:val="20"/>
          <w:szCs w:val="20"/>
        </w:rPr>
        <w:t>2022</w:t>
      </w:r>
      <w:proofErr w:type="gramEnd"/>
      <w:r w:rsidRPr="0033130A">
        <w:rPr>
          <w:rFonts w:ascii="Times New Roman" w:hAnsi="Times New Roman" w:cs="Times New Roman"/>
          <w:iCs/>
          <w:spacing w:val="2"/>
          <w:sz w:val="20"/>
          <w:szCs w:val="20"/>
        </w:rPr>
        <w:t xml:space="preserve"> through January 22, 2023</w:t>
      </w:r>
    </w:p>
    <w:p w14:paraId="1D3B2518" w14:textId="77777777"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sz w:val="20"/>
          <w:szCs w:val="20"/>
        </w:rPr>
        <w:t>Resolution 2022-101 giving Authorization to apply for the Rural Enrichment Program from Iowa Economic Development Authority &amp; Empower Rural Iowa</w:t>
      </w:r>
    </w:p>
    <w:p w14:paraId="010ABFBF" w14:textId="475254FE" w:rsidR="0033130A" w:rsidRPr="0033130A" w:rsidRDefault="0033130A" w:rsidP="0033130A">
      <w:pPr>
        <w:pStyle w:val="ListParagraph"/>
        <w:numPr>
          <w:ilvl w:val="1"/>
          <w:numId w:val="1"/>
        </w:numPr>
        <w:spacing w:after="0"/>
        <w:rPr>
          <w:rFonts w:ascii="Times New Roman" w:hAnsi="Times New Roman" w:cs="Times New Roman"/>
          <w:sz w:val="20"/>
          <w:szCs w:val="20"/>
        </w:rPr>
      </w:pPr>
      <w:r w:rsidRPr="0033130A">
        <w:rPr>
          <w:rFonts w:ascii="Times New Roman" w:hAnsi="Times New Roman" w:cs="Times New Roman"/>
          <w:sz w:val="20"/>
          <w:szCs w:val="20"/>
        </w:rPr>
        <w:t xml:space="preserve">Block Party September 10, </w:t>
      </w:r>
      <w:r w:rsidRPr="0033130A">
        <w:rPr>
          <w:rFonts w:ascii="Times New Roman" w:hAnsi="Times New Roman" w:cs="Times New Roman"/>
          <w:sz w:val="20"/>
          <w:szCs w:val="20"/>
        </w:rPr>
        <w:t>2022,</w:t>
      </w:r>
      <w:r w:rsidRPr="0033130A">
        <w:rPr>
          <w:rFonts w:ascii="Times New Roman" w:hAnsi="Times New Roman" w:cs="Times New Roman"/>
          <w:sz w:val="20"/>
          <w:szCs w:val="20"/>
        </w:rPr>
        <w:t xml:space="preserve"> 8am until September 11, </w:t>
      </w:r>
      <w:proofErr w:type="gramStart"/>
      <w:r w:rsidRPr="0033130A">
        <w:rPr>
          <w:rFonts w:ascii="Times New Roman" w:hAnsi="Times New Roman" w:cs="Times New Roman"/>
          <w:sz w:val="20"/>
          <w:szCs w:val="20"/>
        </w:rPr>
        <w:t>2022</w:t>
      </w:r>
      <w:proofErr w:type="gramEnd"/>
      <w:r w:rsidRPr="0033130A">
        <w:rPr>
          <w:rFonts w:ascii="Times New Roman" w:hAnsi="Times New Roman" w:cs="Times New Roman"/>
          <w:sz w:val="20"/>
          <w:szCs w:val="20"/>
        </w:rPr>
        <w:t xml:space="preserve"> 8am with street closure of Mallard Bay Pl.</w:t>
      </w:r>
    </w:p>
    <w:p w14:paraId="054D2798" w14:textId="4C098EDF" w:rsidR="000026CD" w:rsidRDefault="004A493F" w:rsidP="00001900">
      <w:pPr>
        <w:pStyle w:val="ListParagraph"/>
        <w:spacing w:after="0" w:line="240" w:lineRule="auto"/>
        <w:ind w:left="1080"/>
        <w:rPr>
          <w:rFonts w:ascii="Times New Roman" w:hAnsi="Times New Roman" w:cs="Times New Roman"/>
          <w:sz w:val="20"/>
          <w:szCs w:val="20"/>
        </w:rPr>
      </w:pPr>
      <w:r w:rsidRPr="004A493F">
        <w:rPr>
          <w:rFonts w:ascii="Times New Roman" w:hAnsi="Times New Roman" w:cs="Times New Roman"/>
          <w:b/>
          <w:i/>
          <w:sz w:val="20"/>
          <w:szCs w:val="20"/>
        </w:rPr>
        <w:t>MOTION:</w:t>
      </w:r>
      <w:r w:rsidRPr="004A493F">
        <w:rPr>
          <w:rFonts w:ascii="Times New Roman" w:hAnsi="Times New Roman" w:cs="Times New Roman"/>
          <w:sz w:val="20"/>
          <w:szCs w:val="20"/>
        </w:rPr>
        <w:t xml:space="preserve"> A motion was made by </w:t>
      </w:r>
      <w:r w:rsidR="0033130A">
        <w:rPr>
          <w:rFonts w:ascii="Times New Roman" w:hAnsi="Times New Roman" w:cs="Times New Roman"/>
          <w:sz w:val="20"/>
          <w:szCs w:val="20"/>
        </w:rPr>
        <w:t>Walters</w:t>
      </w:r>
      <w:r w:rsidRPr="004A493F">
        <w:rPr>
          <w:rFonts w:ascii="Times New Roman" w:hAnsi="Times New Roman" w:cs="Times New Roman"/>
          <w:sz w:val="20"/>
          <w:szCs w:val="20"/>
        </w:rPr>
        <w:t xml:space="preserve"> and seconded by </w:t>
      </w:r>
      <w:r w:rsidR="0033130A">
        <w:rPr>
          <w:rFonts w:ascii="Times New Roman" w:hAnsi="Times New Roman" w:cs="Times New Roman"/>
          <w:sz w:val="20"/>
          <w:szCs w:val="20"/>
        </w:rPr>
        <w:t>Vogel</w:t>
      </w:r>
      <w:r w:rsidRPr="004A493F">
        <w:rPr>
          <w:rFonts w:ascii="Times New Roman" w:hAnsi="Times New Roman" w:cs="Times New Roman"/>
          <w:sz w:val="20"/>
          <w:szCs w:val="20"/>
        </w:rPr>
        <w:t xml:space="preserve"> to approve </w:t>
      </w:r>
      <w:r w:rsidR="008648CF">
        <w:rPr>
          <w:rFonts w:ascii="Times New Roman" w:hAnsi="Times New Roman" w:cs="Times New Roman"/>
          <w:sz w:val="20"/>
          <w:szCs w:val="20"/>
        </w:rPr>
        <w:t xml:space="preserve">the </w:t>
      </w:r>
      <w:r w:rsidRPr="004A493F">
        <w:rPr>
          <w:rFonts w:ascii="Times New Roman" w:hAnsi="Times New Roman" w:cs="Times New Roman"/>
          <w:sz w:val="20"/>
          <w:szCs w:val="20"/>
        </w:rPr>
        <w:t>consent agenda items</w:t>
      </w:r>
    </w:p>
    <w:p w14:paraId="742FEF33" w14:textId="377EC8F9" w:rsidR="008D3D60" w:rsidRDefault="00A600D6" w:rsidP="00001900">
      <w:pPr>
        <w:pStyle w:val="ListParagraph"/>
        <w:spacing w:after="0" w:line="240" w:lineRule="auto"/>
        <w:ind w:left="1080"/>
        <w:rPr>
          <w:rFonts w:ascii="Times New Roman" w:hAnsi="Times New Roman" w:cs="Times New Roman"/>
          <w:b/>
          <w:i/>
          <w:sz w:val="20"/>
          <w:szCs w:val="20"/>
        </w:rPr>
      </w:pPr>
      <w:r w:rsidRPr="005F2DDA">
        <w:rPr>
          <w:rFonts w:ascii="Times New Roman" w:hAnsi="Times New Roman" w:cs="Times New Roman"/>
          <w:b/>
          <w:i/>
          <w:sz w:val="20"/>
          <w:szCs w:val="20"/>
        </w:rPr>
        <w:t>MOTION CARRIED UNANIMOUSLY</w:t>
      </w:r>
    </w:p>
    <w:p w14:paraId="15F0C4E3" w14:textId="50BDF66E" w:rsidR="008547C5" w:rsidRDefault="008547C5" w:rsidP="00001900">
      <w:pPr>
        <w:pStyle w:val="ListParagraph"/>
        <w:spacing w:after="0" w:line="240" w:lineRule="auto"/>
        <w:ind w:left="1080"/>
        <w:rPr>
          <w:rFonts w:ascii="Times New Roman" w:hAnsi="Times New Roman" w:cs="Times New Roman"/>
          <w:b/>
          <w:i/>
          <w:sz w:val="20"/>
          <w:szCs w:val="20"/>
        </w:rPr>
      </w:pPr>
    </w:p>
    <w:p w14:paraId="3BCE8714" w14:textId="548F8D1A" w:rsidR="00B82DE5" w:rsidRPr="008648CF" w:rsidRDefault="00BB4C2E" w:rsidP="008648CF">
      <w:pPr>
        <w:pStyle w:val="ListParagraph"/>
        <w:numPr>
          <w:ilvl w:val="0"/>
          <w:numId w:val="1"/>
        </w:numPr>
        <w:spacing w:after="0" w:line="240" w:lineRule="auto"/>
        <w:rPr>
          <w:rFonts w:ascii="Times New Roman" w:hAnsi="Times New Roman" w:cs="Times New Roman"/>
          <w:b/>
          <w:i/>
          <w:iCs/>
          <w:sz w:val="20"/>
          <w:szCs w:val="20"/>
        </w:rPr>
      </w:pPr>
      <w:r w:rsidRPr="00DB0834">
        <w:rPr>
          <w:rFonts w:ascii="Times New Roman" w:hAnsi="Times New Roman" w:cs="Times New Roman"/>
          <w:b/>
          <w:i/>
          <w:iCs/>
          <w:sz w:val="20"/>
          <w:szCs w:val="20"/>
        </w:rPr>
        <w:t>Business Items</w:t>
      </w:r>
      <w:r w:rsidR="00B27656" w:rsidRPr="00DB0834">
        <w:rPr>
          <w:rFonts w:ascii="Times New Roman" w:hAnsi="Times New Roman" w:cs="Times New Roman"/>
          <w:b/>
          <w:i/>
          <w:iCs/>
          <w:sz w:val="20"/>
          <w:szCs w:val="20"/>
        </w:rPr>
        <w:t xml:space="preserve"> </w:t>
      </w:r>
      <w:bookmarkStart w:id="1" w:name="_Hlk42096925"/>
    </w:p>
    <w:p w14:paraId="463FA97A" w14:textId="77777777" w:rsidR="0033130A" w:rsidRPr="0033130A" w:rsidRDefault="0033130A" w:rsidP="001C1F49">
      <w:pPr>
        <w:pStyle w:val="ListParagraph"/>
        <w:numPr>
          <w:ilvl w:val="1"/>
          <w:numId w:val="1"/>
        </w:numPr>
        <w:spacing w:line="240" w:lineRule="auto"/>
        <w:ind w:left="1080"/>
        <w:rPr>
          <w:rFonts w:ascii="Times New Roman" w:hAnsi="Times New Roman" w:cs="Times New Roman"/>
          <w:sz w:val="20"/>
          <w:szCs w:val="20"/>
        </w:rPr>
      </w:pPr>
      <w:r w:rsidRPr="0033130A">
        <w:rPr>
          <w:rFonts w:ascii="Times New Roman" w:hAnsi="Times New Roman" w:cs="Times New Roman"/>
          <w:sz w:val="20"/>
          <w:szCs w:val="20"/>
        </w:rPr>
        <w:t>Home State Bank</w:t>
      </w:r>
    </w:p>
    <w:p w14:paraId="3BA49D7E" w14:textId="00FBE7F8" w:rsidR="001C1F49" w:rsidRPr="000169A2" w:rsidRDefault="001C1F49" w:rsidP="0033130A">
      <w:pPr>
        <w:pStyle w:val="ListParagraph"/>
        <w:numPr>
          <w:ilvl w:val="2"/>
          <w:numId w:val="1"/>
        </w:numPr>
        <w:spacing w:line="240" w:lineRule="auto"/>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sidR="0033130A">
        <w:rPr>
          <w:rFonts w:ascii="Times New Roman" w:hAnsi="Times New Roman" w:cs="Times New Roman"/>
          <w:sz w:val="20"/>
          <w:szCs w:val="20"/>
        </w:rPr>
        <w:t>Vogel</w:t>
      </w:r>
      <w:r w:rsidRPr="00001900">
        <w:rPr>
          <w:rFonts w:ascii="Times New Roman" w:hAnsi="Times New Roman" w:cs="Times New Roman"/>
          <w:sz w:val="20"/>
          <w:szCs w:val="20"/>
        </w:rPr>
        <w:t xml:space="preserve"> and seconded by </w:t>
      </w:r>
      <w:r w:rsidR="0033130A">
        <w:rPr>
          <w:rFonts w:ascii="Times New Roman" w:hAnsi="Times New Roman" w:cs="Times New Roman"/>
          <w:sz w:val="20"/>
          <w:szCs w:val="20"/>
        </w:rPr>
        <w:t>Walters</w:t>
      </w:r>
      <w:r>
        <w:rPr>
          <w:rFonts w:ascii="Times New Roman" w:hAnsi="Times New Roman" w:cs="Times New Roman"/>
          <w:sz w:val="20"/>
          <w:szCs w:val="20"/>
        </w:rPr>
        <w:t xml:space="preserve"> to approve </w:t>
      </w:r>
      <w:r w:rsidR="004529A3">
        <w:rPr>
          <w:rFonts w:ascii="Times New Roman" w:hAnsi="Times New Roman" w:cs="Times New Roman"/>
          <w:sz w:val="20"/>
          <w:szCs w:val="20"/>
        </w:rPr>
        <w:t>Resolution 2022-</w:t>
      </w:r>
      <w:r w:rsidR="0033130A">
        <w:rPr>
          <w:rFonts w:ascii="Times New Roman" w:hAnsi="Times New Roman" w:cs="Times New Roman"/>
          <w:sz w:val="20"/>
          <w:szCs w:val="20"/>
        </w:rPr>
        <w:t>102 approving Plat of Survey including Recreational Trail Easement</w:t>
      </w:r>
    </w:p>
    <w:p w14:paraId="353AB09C" w14:textId="2C3B4E51" w:rsidR="001C1F49" w:rsidRDefault="001C1F49" w:rsidP="0033130A">
      <w:pPr>
        <w:pStyle w:val="ListParagraph"/>
        <w:spacing w:line="240" w:lineRule="auto"/>
        <w:ind w:left="216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sidR="002B4B69">
        <w:rPr>
          <w:rFonts w:ascii="Times New Roman" w:hAnsi="Times New Roman" w:cs="Times New Roman"/>
          <w:b/>
          <w:bCs/>
          <w:i/>
          <w:iCs/>
          <w:sz w:val="20"/>
          <w:szCs w:val="20"/>
        </w:rPr>
        <w:t>UNANIMOUSLY</w:t>
      </w:r>
    </w:p>
    <w:p w14:paraId="5C91CF61" w14:textId="500CEB91" w:rsidR="0033130A" w:rsidRPr="000169A2" w:rsidRDefault="0033130A" w:rsidP="0033130A">
      <w:pPr>
        <w:pStyle w:val="ListParagraph"/>
        <w:numPr>
          <w:ilvl w:val="2"/>
          <w:numId w:val="1"/>
        </w:numPr>
        <w:spacing w:line="240" w:lineRule="auto"/>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Pr>
          <w:rFonts w:ascii="Times New Roman" w:hAnsi="Times New Roman" w:cs="Times New Roman"/>
          <w:sz w:val="20"/>
          <w:szCs w:val="20"/>
        </w:rPr>
        <w:t>Dvorak</w:t>
      </w:r>
      <w:r w:rsidRPr="00001900">
        <w:rPr>
          <w:rFonts w:ascii="Times New Roman" w:hAnsi="Times New Roman" w:cs="Times New Roman"/>
          <w:sz w:val="20"/>
          <w:szCs w:val="20"/>
        </w:rPr>
        <w:t xml:space="preserve"> and seconded by </w:t>
      </w:r>
      <w:r>
        <w:rPr>
          <w:rFonts w:ascii="Times New Roman" w:hAnsi="Times New Roman" w:cs="Times New Roman"/>
          <w:sz w:val="20"/>
          <w:szCs w:val="20"/>
        </w:rPr>
        <w:t>Sarchet</w:t>
      </w:r>
      <w:r>
        <w:rPr>
          <w:rFonts w:ascii="Times New Roman" w:hAnsi="Times New Roman" w:cs="Times New Roman"/>
          <w:sz w:val="20"/>
          <w:szCs w:val="20"/>
        </w:rPr>
        <w:t xml:space="preserve"> to approve Resolution 2022-</w:t>
      </w:r>
      <w:r>
        <w:rPr>
          <w:rFonts w:ascii="Times New Roman" w:hAnsi="Times New Roman" w:cs="Times New Roman"/>
          <w:sz w:val="20"/>
          <w:szCs w:val="20"/>
        </w:rPr>
        <w:t>103 approving Site Plan for Home State Bank</w:t>
      </w:r>
    </w:p>
    <w:p w14:paraId="60CD9E51" w14:textId="77777777" w:rsidR="0033130A" w:rsidRDefault="0033130A" w:rsidP="0033130A">
      <w:pPr>
        <w:pStyle w:val="ListParagraph"/>
        <w:spacing w:line="240" w:lineRule="auto"/>
        <w:ind w:left="216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7576CDE8" w14:textId="77777777" w:rsidR="00862208" w:rsidRDefault="00862208" w:rsidP="001C1F49">
      <w:pPr>
        <w:pStyle w:val="ListParagraph"/>
        <w:spacing w:line="240" w:lineRule="auto"/>
        <w:ind w:left="1080"/>
        <w:rPr>
          <w:rFonts w:ascii="Times New Roman" w:hAnsi="Times New Roman" w:cs="Times New Roman"/>
          <w:b/>
          <w:bCs/>
          <w:i/>
          <w:iCs/>
          <w:sz w:val="20"/>
          <w:szCs w:val="20"/>
        </w:rPr>
      </w:pPr>
    </w:p>
    <w:p w14:paraId="3C800F53" w14:textId="5F85F308" w:rsidR="00862208" w:rsidRPr="000169A2" w:rsidRDefault="00862208" w:rsidP="00862208">
      <w:pPr>
        <w:pStyle w:val="ListParagraph"/>
        <w:numPr>
          <w:ilvl w:val="1"/>
          <w:numId w:val="1"/>
        </w:numPr>
        <w:spacing w:line="240" w:lineRule="auto"/>
        <w:ind w:left="1080"/>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Pr>
          <w:rFonts w:ascii="Times New Roman" w:hAnsi="Times New Roman" w:cs="Times New Roman"/>
          <w:sz w:val="20"/>
          <w:szCs w:val="20"/>
        </w:rPr>
        <w:t>Dvorak</w:t>
      </w:r>
      <w:r w:rsidRPr="00001900">
        <w:rPr>
          <w:rFonts w:ascii="Times New Roman" w:hAnsi="Times New Roman" w:cs="Times New Roman"/>
          <w:sz w:val="20"/>
          <w:szCs w:val="20"/>
        </w:rPr>
        <w:t xml:space="preserve"> and seconded by </w:t>
      </w:r>
      <w:r>
        <w:rPr>
          <w:rFonts w:ascii="Times New Roman" w:hAnsi="Times New Roman" w:cs="Times New Roman"/>
          <w:sz w:val="20"/>
          <w:szCs w:val="20"/>
        </w:rPr>
        <w:t>Vogel to approve Resolution 2022-</w:t>
      </w:r>
      <w:r w:rsidR="0033130A">
        <w:rPr>
          <w:rFonts w:ascii="Times New Roman" w:hAnsi="Times New Roman" w:cs="Times New Roman"/>
          <w:sz w:val="20"/>
          <w:szCs w:val="20"/>
        </w:rPr>
        <w:t>104 approving Plat of Survey for Kamp Property</w:t>
      </w:r>
    </w:p>
    <w:p w14:paraId="17D8AC96" w14:textId="77777777" w:rsidR="00862208" w:rsidRDefault="00862208" w:rsidP="00862208">
      <w:pPr>
        <w:pStyle w:val="ListParagraph"/>
        <w:spacing w:line="240" w:lineRule="auto"/>
        <w:ind w:left="108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3521463C" w14:textId="6E61AA44" w:rsidR="00862208" w:rsidRDefault="00862208" w:rsidP="001C1F49">
      <w:pPr>
        <w:pStyle w:val="ListParagraph"/>
        <w:spacing w:line="240" w:lineRule="auto"/>
        <w:ind w:left="1080"/>
        <w:rPr>
          <w:rFonts w:ascii="Times New Roman" w:hAnsi="Times New Roman" w:cs="Times New Roman"/>
          <w:b/>
          <w:bCs/>
          <w:i/>
          <w:iCs/>
          <w:sz w:val="20"/>
          <w:szCs w:val="20"/>
        </w:rPr>
      </w:pPr>
    </w:p>
    <w:p w14:paraId="7B830B92" w14:textId="6F0DA7C9" w:rsidR="00862208" w:rsidRPr="000169A2" w:rsidRDefault="00862208" w:rsidP="00862208">
      <w:pPr>
        <w:pStyle w:val="ListParagraph"/>
        <w:numPr>
          <w:ilvl w:val="1"/>
          <w:numId w:val="1"/>
        </w:numPr>
        <w:spacing w:line="240" w:lineRule="auto"/>
        <w:ind w:left="1080"/>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sidR="0033130A">
        <w:rPr>
          <w:rFonts w:ascii="Times New Roman" w:hAnsi="Times New Roman" w:cs="Times New Roman"/>
          <w:sz w:val="20"/>
          <w:szCs w:val="20"/>
        </w:rPr>
        <w:t>Vogel</w:t>
      </w:r>
      <w:r w:rsidRPr="00001900">
        <w:rPr>
          <w:rFonts w:ascii="Times New Roman" w:hAnsi="Times New Roman" w:cs="Times New Roman"/>
          <w:sz w:val="20"/>
          <w:szCs w:val="20"/>
        </w:rPr>
        <w:t xml:space="preserve"> and seconded by </w:t>
      </w:r>
      <w:r w:rsidR="0033130A">
        <w:rPr>
          <w:rFonts w:ascii="Times New Roman" w:hAnsi="Times New Roman" w:cs="Times New Roman"/>
          <w:sz w:val="20"/>
          <w:szCs w:val="20"/>
        </w:rPr>
        <w:t>Dvorak</w:t>
      </w:r>
      <w:r>
        <w:rPr>
          <w:rFonts w:ascii="Times New Roman" w:hAnsi="Times New Roman" w:cs="Times New Roman"/>
          <w:sz w:val="20"/>
          <w:szCs w:val="20"/>
        </w:rPr>
        <w:t xml:space="preserve"> to </w:t>
      </w:r>
      <w:r w:rsidR="0033130A">
        <w:rPr>
          <w:rFonts w:ascii="Times New Roman" w:hAnsi="Times New Roman" w:cs="Times New Roman"/>
          <w:sz w:val="20"/>
          <w:szCs w:val="20"/>
        </w:rPr>
        <w:t>Resolution 2022-105 approving Preliminary Plat for Holly Woods</w:t>
      </w:r>
    </w:p>
    <w:p w14:paraId="6D5FDB5E" w14:textId="77777777" w:rsidR="00862208" w:rsidRDefault="00862208" w:rsidP="00862208">
      <w:pPr>
        <w:pStyle w:val="ListParagraph"/>
        <w:spacing w:line="240" w:lineRule="auto"/>
        <w:ind w:left="108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33CDE040" w14:textId="116FA4C1" w:rsidR="00862208" w:rsidRDefault="00862208" w:rsidP="001C1F49">
      <w:pPr>
        <w:pStyle w:val="ListParagraph"/>
        <w:spacing w:line="240" w:lineRule="auto"/>
        <w:ind w:left="1080"/>
        <w:rPr>
          <w:rFonts w:ascii="Times New Roman" w:hAnsi="Times New Roman" w:cs="Times New Roman"/>
          <w:b/>
          <w:bCs/>
          <w:i/>
          <w:iCs/>
          <w:sz w:val="20"/>
          <w:szCs w:val="20"/>
        </w:rPr>
      </w:pPr>
    </w:p>
    <w:p w14:paraId="64E6D67D" w14:textId="53258B56" w:rsidR="0033130A" w:rsidRPr="0033130A" w:rsidRDefault="00862208" w:rsidP="0033130A">
      <w:pPr>
        <w:pStyle w:val="ListParagraph"/>
        <w:numPr>
          <w:ilvl w:val="1"/>
          <w:numId w:val="1"/>
        </w:numPr>
        <w:spacing w:line="240" w:lineRule="auto"/>
        <w:ind w:left="1080"/>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sidR="0033130A">
        <w:rPr>
          <w:rFonts w:ascii="Times New Roman" w:hAnsi="Times New Roman" w:cs="Times New Roman"/>
          <w:sz w:val="20"/>
          <w:szCs w:val="20"/>
        </w:rPr>
        <w:t>Anderson</w:t>
      </w:r>
      <w:r w:rsidRPr="00001900">
        <w:rPr>
          <w:rFonts w:ascii="Times New Roman" w:hAnsi="Times New Roman" w:cs="Times New Roman"/>
          <w:sz w:val="20"/>
          <w:szCs w:val="20"/>
        </w:rPr>
        <w:t xml:space="preserve"> and seconded by </w:t>
      </w:r>
      <w:r w:rsidR="0033130A">
        <w:rPr>
          <w:rFonts w:ascii="Times New Roman" w:hAnsi="Times New Roman" w:cs="Times New Roman"/>
          <w:sz w:val="20"/>
          <w:szCs w:val="20"/>
        </w:rPr>
        <w:t>Sarchet</w:t>
      </w:r>
      <w:r>
        <w:rPr>
          <w:rFonts w:ascii="Times New Roman" w:hAnsi="Times New Roman" w:cs="Times New Roman"/>
          <w:sz w:val="20"/>
          <w:szCs w:val="20"/>
        </w:rPr>
        <w:t xml:space="preserve"> to approv</w:t>
      </w:r>
      <w:r w:rsidRPr="0033130A">
        <w:rPr>
          <w:rFonts w:ascii="Times New Roman" w:hAnsi="Times New Roman" w:cs="Times New Roman"/>
          <w:sz w:val="20"/>
          <w:szCs w:val="20"/>
        </w:rPr>
        <w:t>e</w:t>
      </w:r>
      <w:r w:rsidR="0033130A" w:rsidRPr="0033130A">
        <w:rPr>
          <w:rFonts w:ascii="Times New Roman" w:hAnsi="Times New Roman" w:cs="Times New Roman"/>
          <w:sz w:val="20"/>
          <w:szCs w:val="20"/>
        </w:rPr>
        <w:t xml:space="preserve"> </w:t>
      </w:r>
      <w:r w:rsidR="0033130A" w:rsidRPr="0033130A">
        <w:rPr>
          <w:rFonts w:ascii="Times New Roman" w:hAnsi="Times New Roman" w:cs="Times New Roman"/>
          <w:iCs/>
          <w:spacing w:val="2"/>
          <w:sz w:val="20"/>
          <w:szCs w:val="20"/>
        </w:rPr>
        <w:t>Engineering Services Agreement with McClure Engineering Company in the amount of $33,400 for the Polk City Elevated Storage Tank – Preliminary Engineering Report</w:t>
      </w:r>
    </w:p>
    <w:p w14:paraId="79AACDA5" w14:textId="6C4FC5E4" w:rsidR="0033130A" w:rsidRDefault="0033130A" w:rsidP="00862208">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 xml:space="preserve">YES: </w:t>
      </w:r>
      <w:r w:rsidR="002B1738">
        <w:rPr>
          <w:rFonts w:ascii="Times New Roman" w:hAnsi="Times New Roman" w:cs="Times New Roman"/>
          <w:b/>
          <w:bCs/>
          <w:i/>
          <w:iCs/>
          <w:sz w:val="20"/>
          <w:szCs w:val="20"/>
        </w:rPr>
        <w:t>Sarchet, Walters, Dvorak, Anders</w:t>
      </w:r>
    </w:p>
    <w:p w14:paraId="4B67A208" w14:textId="4F934809" w:rsidR="002B1738" w:rsidRDefault="002B1738" w:rsidP="00862208">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ABSTAIN: Vogel</w:t>
      </w:r>
    </w:p>
    <w:p w14:paraId="38850A84" w14:textId="59899989" w:rsidR="002B1738" w:rsidRDefault="00862208" w:rsidP="002B1738">
      <w:pPr>
        <w:pStyle w:val="ListParagraph"/>
        <w:spacing w:line="240" w:lineRule="auto"/>
        <w:ind w:left="108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p>
    <w:p w14:paraId="0ED3EFA5" w14:textId="77777777" w:rsidR="002B1738" w:rsidRPr="002B1738" w:rsidRDefault="002B1738" w:rsidP="002B1738">
      <w:pPr>
        <w:pStyle w:val="ListParagraph"/>
        <w:spacing w:line="240" w:lineRule="auto"/>
        <w:ind w:left="1080"/>
        <w:rPr>
          <w:rFonts w:ascii="Times New Roman" w:hAnsi="Times New Roman" w:cs="Times New Roman"/>
          <w:b/>
          <w:bCs/>
          <w:i/>
          <w:iCs/>
          <w:sz w:val="20"/>
          <w:szCs w:val="20"/>
        </w:rPr>
      </w:pPr>
    </w:p>
    <w:p w14:paraId="22400BD4" w14:textId="0B602267" w:rsidR="002B1738" w:rsidRPr="000169A2" w:rsidRDefault="002B1738" w:rsidP="002B1738">
      <w:pPr>
        <w:pStyle w:val="ListParagraph"/>
        <w:numPr>
          <w:ilvl w:val="1"/>
          <w:numId w:val="1"/>
        </w:numPr>
        <w:spacing w:line="240" w:lineRule="auto"/>
        <w:ind w:left="1080"/>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Pr>
          <w:rFonts w:ascii="Times New Roman" w:hAnsi="Times New Roman" w:cs="Times New Roman"/>
          <w:sz w:val="20"/>
          <w:szCs w:val="20"/>
        </w:rPr>
        <w:t>Anderson</w:t>
      </w:r>
      <w:r w:rsidRPr="00001900">
        <w:rPr>
          <w:rFonts w:ascii="Times New Roman" w:hAnsi="Times New Roman" w:cs="Times New Roman"/>
          <w:sz w:val="20"/>
          <w:szCs w:val="20"/>
        </w:rPr>
        <w:t xml:space="preserve"> and seconded by </w:t>
      </w:r>
      <w:r>
        <w:rPr>
          <w:rFonts w:ascii="Times New Roman" w:hAnsi="Times New Roman" w:cs="Times New Roman"/>
          <w:sz w:val="20"/>
          <w:szCs w:val="20"/>
        </w:rPr>
        <w:t>Sarchet</w:t>
      </w:r>
      <w:r>
        <w:rPr>
          <w:rFonts w:ascii="Times New Roman" w:hAnsi="Times New Roman" w:cs="Times New Roman"/>
          <w:sz w:val="20"/>
          <w:szCs w:val="20"/>
        </w:rPr>
        <w:t xml:space="preserve"> to approve Resolution 2022-</w:t>
      </w:r>
      <w:r>
        <w:rPr>
          <w:rFonts w:ascii="Times New Roman" w:hAnsi="Times New Roman" w:cs="Times New Roman"/>
          <w:sz w:val="20"/>
          <w:szCs w:val="20"/>
        </w:rPr>
        <w:t xml:space="preserve">106 Ordering Construction of Certain Public Improvements, Fixing Dates for Public Hearing and Taking of Bids for West Bridge Road Water Main Loop Project Improvements </w:t>
      </w:r>
    </w:p>
    <w:p w14:paraId="0E1281FC" w14:textId="2D966500" w:rsidR="002B1738" w:rsidRDefault="002B1738" w:rsidP="002B1738">
      <w:pPr>
        <w:pStyle w:val="ListParagraph"/>
        <w:spacing w:line="240" w:lineRule="auto"/>
        <w:ind w:left="108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7DAD7901" w14:textId="77777777" w:rsidR="002B1738" w:rsidRDefault="002B1738" w:rsidP="002B1738">
      <w:pPr>
        <w:pStyle w:val="ListParagraph"/>
        <w:spacing w:line="240" w:lineRule="auto"/>
        <w:ind w:left="1080"/>
        <w:rPr>
          <w:rFonts w:ascii="Times New Roman" w:hAnsi="Times New Roman" w:cs="Times New Roman"/>
          <w:b/>
          <w:bCs/>
          <w:i/>
          <w:iCs/>
          <w:sz w:val="20"/>
          <w:szCs w:val="20"/>
        </w:rPr>
      </w:pPr>
    </w:p>
    <w:p w14:paraId="18D5C9CB" w14:textId="68A138B9" w:rsidR="002B1738" w:rsidRPr="000169A2" w:rsidRDefault="002B1738" w:rsidP="002B1738">
      <w:pPr>
        <w:pStyle w:val="ListParagraph"/>
        <w:numPr>
          <w:ilvl w:val="1"/>
          <w:numId w:val="1"/>
        </w:numPr>
        <w:spacing w:line="240" w:lineRule="auto"/>
        <w:ind w:left="1080"/>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Pr>
          <w:rFonts w:ascii="Times New Roman" w:hAnsi="Times New Roman" w:cs="Times New Roman"/>
          <w:sz w:val="20"/>
          <w:szCs w:val="20"/>
        </w:rPr>
        <w:t>Vogel</w:t>
      </w:r>
      <w:r w:rsidRPr="00001900">
        <w:rPr>
          <w:rFonts w:ascii="Times New Roman" w:hAnsi="Times New Roman" w:cs="Times New Roman"/>
          <w:sz w:val="20"/>
          <w:szCs w:val="20"/>
        </w:rPr>
        <w:t xml:space="preserve"> and seconded by </w:t>
      </w:r>
      <w:r>
        <w:rPr>
          <w:rFonts w:ascii="Times New Roman" w:hAnsi="Times New Roman" w:cs="Times New Roman"/>
          <w:sz w:val="20"/>
          <w:szCs w:val="20"/>
        </w:rPr>
        <w:t>Dvorak</w:t>
      </w:r>
      <w:r>
        <w:rPr>
          <w:rFonts w:ascii="Times New Roman" w:hAnsi="Times New Roman" w:cs="Times New Roman"/>
          <w:sz w:val="20"/>
          <w:szCs w:val="20"/>
        </w:rPr>
        <w:t xml:space="preserve"> to approve </w:t>
      </w:r>
      <w:r>
        <w:rPr>
          <w:rFonts w:ascii="Times New Roman" w:hAnsi="Times New Roman" w:cs="Times New Roman"/>
          <w:sz w:val="20"/>
          <w:szCs w:val="20"/>
        </w:rPr>
        <w:t>First Reading of Ordinance 2022-2200 Amending Chapter 166 Signs</w:t>
      </w:r>
    </w:p>
    <w:p w14:paraId="5CAB2AD0" w14:textId="77777777" w:rsidR="002B1738" w:rsidRDefault="002B1738" w:rsidP="002B1738">
      <w:pPr>
        <w:pStyle w:val="ListParagraph"/>
        <w:spacing w:line="240" w:lineRule="auto"/>
        <w:ind w:left="108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64B83FAF" w14:textId="0BD2F205" w:rsidR="002B1738" w:rsidRPr="000169A2" w:rsidRDefault="002B1738" w:rsidP="002B1738">
      <w:pPr>
        <w:pStyle w:val="ListParagraph"/>
        <w:numPr>
          <w:ilvl w:val="2"/>
          <w:numId w:val="1"/>
        </w:numPr>
        <w:spacing w:line="240" w:lineRule="auto"/>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Pr>
          <w:rFonts w:ascii="Times New Roman" w:hAnsi="Times New Roman" w:cs="Times New Roman"/>
          <w:sz w:val="20"/>
          <w:szCs w:val="20"/>
        </w:rPr>
        <w:t>Sarchet</w:t>
      </w:r>
      <w:r w:rsidRPr="00001900">
        <w:rPr>
          <w:rFonts w:ascii="Times New Roman" w:hAnsi="Times New Roman" w:cs="Times New Roman"/>
          <w:sz w:val="20"/>
          <w:szCs w:val="20"/>
        </w:rPr>
        <w:t xml:space="preserve"> and seconded by </w:t>
      </w:r>
      <w:r>
        <w:rPr>
          <w:rFonts w:ascii="Times New Roman" w:hAnsi="Times New Roman" w:cs="Times New Roman"/>
          <w:sz w:val="20"/>
          <w:szCs w:val="20"/>
        </w:rPr>
        <w:t>Walters</w:t>
      </w:r>
      <w:r>
        <w:rPr>
          <w:rFonts w:ascii="Times New Roman" w:hAnsi="Times New Roman" w:cs="Times New Roman"/>
          <w:sz w:val="20"/>
          <w:szCs w:val="20"/>
        </w:rPr>
        <w:t xml:space="preserve"> to </w:t>
      </w:r>
      <w:r>
        <w:rPr>
          <w:rFonts w:ascii="Times New Roman" w:hAnsi="Times New Roman" w:cs="Times New Roman"/>
          <w:sz w:val="20"/>
          <w:szCs w:val="20"/>
        </w:rPr>
        <w:t xml:space="preserve">waive Second and Third </w:t>
      </w:r>
      <w:r>
        <w:rPr>
          <w:rFonts w:ascii="Times New Roman" w:hAnsi="Times New Roman" w:cs="Times New Roman"/>
          <w:sz w:val="20"/>
          <w:szCs w:val="20"/>
        </w:rPr>
        <w:t>Reading of Ordinance 2022-2200 Amending Chapter 166 Signs</w:t>
      </w:r>
    </w:p>
    <w:p w14:paraId="0B6FF8AA" w14:textId="77777777" w:rsidR="002B1738" w:rsidRDefault="002B1738" w:rsidP="002B1738">
      <w:pPr>
        <w:pStyle w:val="ListParagraph"/>
        <w:spacing w:line="240" w:lineRule="auto"/>
        <w:ind w:left="216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0310407B" w14:textId="64068C23" w:rsidR="00862208" w:rsidRDefault="00862208" w:rsidP="001C1F49">
      <w:pPr>
        <w:pStyle w:val="ListParagraph"/>
        <w:spacing w:line="240" w:lineRule="auto"/>
        <w:ind w:left="1080"/>
        <w:rPr>
          <w:rFonts w:ascii="Times New Roman" w:hAnsi="Times New Roman" w:cs="Times New Roman"/>
          <w:b/>
          <w:bCs/>
          <w:i/>
          <w:iCs/>
          <w:sz w:val="20"/>
          <w:szCs w:val="20"/>
        </w:rPr>
      </w:pPr>
    </w:p>
    <w:p w14:paraId="4366FB1B" w14:textId="1C0EDB37" w:rsidR="00862208" w:rsidRPr="000169A2" w:rsidRDefault="00862208" w:rsidP="00862208">
      <w:pPr>
        <w:pStyle w:val="ListParagraph"/>
        <w:numPr>
          <w:ilvl w:val="1"/>
          <w:numId w:val="1"/>
        </w:numPr>
        <w:spacing w:line="240" w:lineRule="auto"/>
        <w:ind w:left="1080"/>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sidR="002B1738">
        <w:rPr>
          <w:rFonts w:ascii="Times New Roman" w:hAnsi="Times New Roman" w:cs="Times New Roman"/>
          <w:sz w:val="20"/>
          <w:szCs w:val="20"/>
        </w:rPr>
        <w:t>Dvorak</w:t>
      </w:r>
      <w:r w:rsidRPr="00001900">
        <w:rPr>
          <w:rFonts w:ascii="Times New Roman" w:hAnsi="Times New Roman" w:cs="Times New Roman"/>
          <w:sz w:val="20"/>
          <w:szCs w:val="20"/>
        </w:rPr>
        <w:t xml:space="preserve"> and seconded by </w:t>
      </w:r>
      <w:r w:rsidR="001951B9">
        <w:rPr>
          <w:rFonts w:ascii="Times New Roman" w:hAnsi="Times New Roman" w:cs="Times New Roman"/>
          <w:sz w:val="20"/>
          <w:szCs w:val="20"/>
        </w:rPr>
        <w:t>Vogel</w:t>
      </w:r>
      <w:r>
        <w:rPr>
          <w:rFonts w:ascii="Times New Roman" w:hAnsi="Times New Roman" w:cs="Times New Roman"/>
          <w:sz w:val="20"/>
          <w:szCs w:val="20"/>
        </w:rPr>
        <w:t xml:space="preserve"> to</w:t>
      </w:r>
      <w:r w:rsidR="001951B9">
        <w:rPr>
          <w:rFonts w:ascii="Times New Roman" w:hAnsi="Times New Roman" w:cs="Times New Roman"/>
          <w:sz w:val="20"/>
          <w:szCs w:val="20"/>
        </w:rPr>
        <w:t xml:space="preserve"> approve the </w:t>
      </w:r>
      <w:r w:rsidR="002B1738">
        <w:rPr>
          <w:rFonts w:ascii="Times New Roman" w:hAnsi="Times New Roman" w:cs="Times New Roman"/>
          <w:sz w:val="20"/>
          <w:szCs w:val="20"/>
        </w:rPr>
        <w:t>Second</w:t>
      </w:r>
      <w:r w:rsidR="001951B9">
        <w:rPr>
          <w:rFonts w:ascii="Times New Roman" w:hAnsi="Times New Roman" w:cs="Times New Roman"/>
          <w:sz w:val="20"/>
          <w:szCs w:val="20"/>
        </w:rPr>
        <w:t xml:space="preserve"> Reading of Ordinance 2022-2100 Amending chapter 101, Regulation of Industrial Wastewater, Commercial Wastewater, and Hauled Waste</w:t>
      </w:r>
    </w:p>
    <w:p w14:paraId="60BC036A" w14:textId="77777777" w:rsidR="00862208" w:rsidRDefault="00862208" w:rsidP="00862208">
      <w:pPr>
        <w:pStyle w:val="ListParagraph"/>
        <w:spacing w:line="240" w:lineRule="auto"/>
        <w:ind w:left="108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6A3B0ACF" w14:textId="27DBD3B9" w:rsidR="00862208" w:rsidRDefault="00862208" w:rsidP="001C1F49">
      <w:pPr>
        <w:pStyle w:val="ListParagraph"/>
        <w:spacing w:line="240" w:lineRule="auto"/>
        <w:ind w:left="1080"/>
        <w:rPr>
          <w:rFonts w:ascii="Times New Roman" w:hAnsi="Times New Roman" w:cs="Times New Roman"/>
          <w:b/>
          <w:bCs/>
          <w:i/>
          <w:iCs/>
          <w:sz w:val="20"/>
          <w:szCs w:val="20"/>
        </w:rPr>
      </w:pPr>
    </w:p>
    <w:p w14:paraId="0BF56069" w14:textId="307ADF30" w:rsidR="00862208" w:rsidRPr="000169A2" w:rsidRDefault="00862208" w:rsidP="00862208">
      <w:pPr>
        <w:pStyle w:val="ListParagraph"/>
        <w:numPr>
          <w:ilvl w:val="1"/>
          <w:numId w:val="1"/>
        </w:numPr>
        <w:spacing w:line="240" w:lineRule="auto"/>
        <w:ind w:left="1080"/>
        <w:rPr>
          <w:rFonts w:ascii="Times New Roman" w:hAnsi="Times New Roman" w:cs="Times New Roman"/>
          <w:sz w:val="20"/>
          <w:szCs w:val="20"/>
        </w:rPr>
      </w:pPr>
      <w:r w:rsidRPr="00001900">
        <w:rPr>
          <w:rFonts w:ascii="Times New Roman" w:hAnsi="Times New Roman" w:cs="Times New Roman"/>
          <w:b/>
          <w:bCs/>
          <w:i/>
          <w:iCs/>
          <w:sz w:val="20"/>
          <w:szCs w:val="20"/>
        </w:rPr>
        <w:t xml:space="preserve">MOTION: </w:t>
      </w:r>
      <w:r w:rsidRPr="00001900">
        <w:rPr>
          <w:rFonts w:ascii="Times New Roman" w:hAnsi="Times New Roman" w:cs="Times New Roman"/>
          <w:sz w:val="20"/>
          <w:szCs w:val="20"/>
        </w:rPr>
        <w:t xml:space="preserve">A motion was made by </w:t>
      </w:r>
      <w:r w:rsidR="002B1738">
        <w:rPr>
          <w:rFonts w:ascii="Times New Roman" w:hAnsi="Times New Roman" w:cs="Times New Roman"/>
          <w:sz w:val="20"/>
          <w:szCs w:val="20"/>
        </w:rPr>
        <w:t>Vogel</w:t>
      </w:r>
      <w:r w:rsidRPr="00001900">
        <w:rPr>
          <w:rFonts w:ascii="Times New Roman" w:hAnsi="Times New Roman" w:cs="Times New Roman"/>
          <w:sz w:val="20"/>
          <w:szCs w:val="20"/>
        </w:rPr>
        <w:t xml:space="preserve"> and seconded by </w:t>
      </w:r>
      <w:r w:rsidR="002B1738">
        <w:rPr>
          <w:rFonts w:ascii="Times New Roman" w:hAnsi="Times New Roman" w:cs="Times New Roman"/>
          <w:sz w:val="20"/>
          <w:szCs w:val="20"/>
        </w:rPr>
        <w:t>Walters</w:t>
      </w:r>
      <w:r>
        <w:rPr>
          <w:rFonts w:ascii="Times New Roman" w:hAnsi="Times New Roman" w:cs="Times New Roman"/>
          <w:sz w:val="20"/>
          <w:szCs w:val="20"/>
        </w:rPr>
        <w:t xml:space="preserve"> to approve</w:t>
      </w:r>
      <w:r w:rsidR="002B1738">
        <w:rPr>
          <w:rFonts w:ascii="Times New Roman" w:hAnsi="Times New Roman" w:cs="Times New Roman"/>
          <w:sz w:val="20"/>
          <w:szCs w:val="20"/>
        </w:rPr>
        <w:t xml:space="preserve"> Second Reading of Ordinance 2022-1900 approving rezoning petition for 5810 NW 118</w:t>
      </w:r>
      <w:r w:rsidR="002B1738" w:rsidRPr="002B1738">
        <w:rPr>
          <w:rFonts w:ascii="Times New Roman" w:hAnsi="Times New Roman" w:cs="Times New Roman"/>
          <w:sz w:val="20"/>
          <w:szCs w:val="20"/>
          <w:vertAlign w:val="superscript"/>
        </w:rPr>
        <w:t>th</w:t>
      </w:r>
      <w:r w:rsidR="002B1738">
        <w:rPr>
          <w:rFonts w:ascii="Times New Roman" w:hAnsi="Times New Roman" w:cs="Times New Roman"/>
          <w:sz w:val="20"/>
          <w:szCs w:val="20"/>
        </w:rPr>
        <w:t xml:space="preserve"> Avenue and 1000 E Northside Drive, of 95.2 acres from A-1 to R-1</w:t>
      </w:r>
    </w:p>
    <w:p w14:paraId="5F805E74" w14:textId="77777777" w:rsidR="00862208" w:rsidRDefault="00862208" w:rsidP="00862208">
      <w:pPr>
        <w:pStyle w:val="ListParagraph"/>
        <w:spacing w:line="240" w:lineRule="auto"/>
        <w:ind w:left="1080"/>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r>
        <w:rPr>
          <w:rFonts w:ascii="Times New Roman" w:hAnsi="Times New Roman" w:cs="Times New Roman"/>
          <w:b/>
          <w:bCs/>
          <w:i/>
          <w:iCs/>
          <w:sz w:val="20"/>
          <w:szCs w:val="20"/>
        </w:rPr>
        <w:t>UNANIMOUSLY</w:t>
      </w:r>
    </w:p>
    <w:p w14:paraId="0ECEC655" w14:textId="5AB47ED3" w:rsidR="00862208" w:rsidRDefault="00862208" w:rsidP="001C1F49">
      <w:pPr>
        <w:pStyle w:val="ListParagraph"/>
        <w:spacing w:line="240" w:lineRule="auto"/>
        <w:ind w:left="1080"/>
        <w:rPr>
          <w:rFonts w:ascii="Times New Roman" w:hAnsi="Times New Roman" w:cs="Times New Roman"/>
          <w:b/>
          <w:bCs/>
          <w:i/>
          <w:iCs/>
          <w:sz w:val="20"/>
          <w:szCs w:val="20"/>
        </w:rPr>
      </w:pPr>
    </w:p>
    <w:bookmarkEnd w:id="1"/>
    <w:p w14:paraId="24E392DF" w14:textId="77777777" w:rsidR="00D20A89" w:rsidRPr="00D20A89" w:rsidRDefault="00D20A89" w:rsidP="00D20A89">
      <w:pPr>
        <w:pStyle w:val="ListParagraph"/>
        <w:spacing w:after="0" w:line="240" w:lineRule="auto"/>
        <w:rPr>
          <w:rFonts w:ascii="Times New Roman" w:hAnsi="Times New Roman" w:cs="Times New Roman"/>
          <w:b/>
          <w:sz w:val="20"/>
          <w:szCs w:val="20"/>
        </w:rPr>
      </w:pPr>
    </w:p>
    <w:p w14:paraId="68739809" w14:textId="1DB2F235" w:rsidR="002B4B69" w:rsidRPr="0027310D" w:rsidRDefault="00957F84" w:rsidP="002B4B69">
      <w:pPr>
        <w:pStyle w:val="ListParagraph"/>
        <w:numPr>
          <w:ilvl w:val="0"/>
          <w:numId w:val="1"/>
        </w:numPr>
        <w:spacing w:after="0" w:line="240" w:lineRule="auto"/>
        <w:rPr>
          <w:rFonts w:ascii="Times New Roman" w:hAnsi="Times New Roman" w:cs="Times New Roman"/>
          <w:b/>
          <w:sz w:val="20"/>
          <w:szCs w:val="20"/>
        </w:rPr>
      </w:pPr>
      <w:r w:rsidRPr="00850691">
        <w:rPr>
          <w:rFonts w:ascii="Times New Roman" w:hAnsi="Times New Roman" w:cs="Times New Roman"/>
          <w:b/>
          <w:i/>
          <w:sz w:val="20"/>
          <w:szCs w:val="20"/>
        </w:rPr>
        <w:t>Reports &amp; Particulars</w:t>
      </w:r>
      <w:r w:rsidRPr="00850691">
        <w:rPr>
          <w:rFonts w:ascii="Times New Roman" w:hAnsi="Times New Roman" w:cs="Times New Roman"/>
          <w:b/>
          <w:sz w:val="20"/>
          <w:szCs w:val="20"/>
        </w:rPr>
        <w:t xml:space="preserve"> | </w:t>
      </w:r>
      <w:r w:rsidRPr="00850691">
        <w:rPr>
          <w:rFonts w:ascii="Times New Roman" w:hAnsi="Times New Roman" w:cs="Times New Roman"/>
          <w:sz w:val="20"/>
          <w:szCs w:val="20"/>
        </w:rPr>
        <w:t xml:space="preserve">Mayor, Council, City </w:t>
      </w:r>
      <w:r w:rsidR="002F44DB">
        <w:rPr>
          <w:rFonts w:ascii="Times New Roman" w:hAnsi="Times New Roman" w:cs="Times New Roman"/>
          <w:sz w:val="20"/>
          <w:szCs w:val="20"/>
        </w:rPr>
        <w:t>Manager</w:t>
      </w:r>
      <w:r w:rsidRPr="00850691">
        <w:rPr>
          <w:rFonts w:ascii="Times New Roman" w:hAnsi="Times New Roman" w:cs="Times New Roman"/>
          <w:sz w:val="20"/>
          <w:szCs w:val="20"/>
        </w:rPr>
        <w:t>, Staff, Boards, and/or Commissions</w:t>
      </w:r>
      <w:r w:rsidR="00B82DE5" w:rsidRPr="00AD0596">
        <w:rPr>
          <w:rFonts w:ascii="Times New Roman" w:hAnsi="Times New Roman" w:cs="Times New Roman"/>
          <w:bCs/>
          <w:sz w:val="20"/>
          <w:szCs w:val="20"/>
        </w:rPr>
        <w:t xml:space="preserve"> </w:t>
      </w:r>
    </w:p>
    <w:p w14:paraId="4BFDA42C" w14:textId="267EF4F0" w:rsidR="002B1738" w:rsidRDefault="002B1738" w:rsidP="0027310D">
      <w:pPr>
        <w:pStyle w:val="ListParagraph"/>
        <w:numPr>
          <w:ilvl w:val="0"/>
          <w:numId w:val="47"/>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Parks &amp; Recreation Director Thraen thanked the Friends of the Parks group for organizing the Party in the Park to continue fundraising for a shade structure at Leonard Park. </w:t>
      </w:r>
    </w:p>
    <w:p w14:paraId="6F875567" w14:textId="722AE5E1" w:rsidR="00446349" w:rsidRDefault="00446349" w:rsidP="0027310D">
      <w:pPr>
        <w:pStyle w:val="ListParagraph"/>
        <w:numPr>
          <w:ilvl w:val="0"/>
          <w:numId w:val="47"/>
        </w:numPr>
        <w:spacing w:after="0" w:line="240" w:lineRule="auto"/>
        <w:rPr>
          <w:rFonts w:ascii="Times New Roman" w:hAnsi="Times New Roman" w:cs="Times New Roman"/>
          <w:bCs/>
          <w:sz w:val="20"/>
          <w:szCs w:val="20"/>
        </w:rPr>
      </w:pPr>
      <w:r>
        <w:rPr>
          <w:rFonts w:ascii="Times New Roman" w:hAnsi="Times New Roman" w:cs="Times New Roman"/>
          <w:bCs/>
          <w:sz w:val="20"/>
          <w:szCs w:val="20"/>
        </w:rPr>
        <w:t>City Manager Huisman encouraged the public to sign up for the available spots for the upcoming Citizen Academy.</w:t>
      </w:r>
    </w:p>
    <w:p w14:paraId="19352DF0" w14:textId="0481E883" w:rsidR="00D81D8A" w:rsidRDefault="00D81D8A" w:rsidP="0027310D">
      <w:pPr>
        <w:pStyle w:val="ListParagraph"/>
        <w:numPr>
          <w:ilvl w:val="0"/>
          <w:numId w:val="47"/>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Council Member Dvorak </w:t>
      </w:r>
      <w:r w:rsidR="00446349">
        <w:rPr>
          <w:rFonts w:ascii="Times New Roman" w:hAnsi="Times New Roman" w:cs="Times New Roman"/>
          <w:bCs/>
          <w:sz w:val="20"/>
          <w:szCs w:val="20"/>
        </w:rPr>
        <w:t xml:space="preserve">said it was exciting for him to see Home State Bank moving forward in addition to Scooters from the previous meeting.  He said more commercial property is what the City has ben striving for and he thanked the companies for investing in Polk City. </w:t>
      </w:r>
      <w:r>
        <w:rPr>
          <w:rFonts w:ascii="Times New Roman" w:hAnsi="Times New Roman" w:cs="Times New Roman"/>
          <w:bCs/>
          <w:sz w:val="20"/>
          <w:szCs w:val="20"/>
        </w:rPr>
        <w:t xml:space="preserve"> </w:t>
      </w:r>
    </w:p>
    <w:p w14:paraId="6C39EE36" w14:textId="68839DFA" w:rsidR="00D81D8A" w:rsidRDefault="00D81D8A" w:rsidP="0027310D">
      <w:pPr>
        <w:pStyle w:val="ListParagraph"/>
        <w:numPr>
          <w:ilvl w:val="0"/>
          <w:numId w:val="47"/>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Council Member </w:t>
      </w:r>
      <w:r w:rsidR="00446349">
        <w:rPr>
          <w:rFonts w:ascii="Times New Roman" w:hAnsi="Times New Roman" w:cs="Times New Roman"/>
          <w:bCs/>
          <w:sz w:val="20"/>
          <w:szCs w:val="20"/>
        </w:rPr>
        <w:t xml:space="preserve">Anderson said his experience on the Water Tower committee wasn’t easy, and they held several meetings, but he was happy to do it and it is much needed for Polk City. </w:t>
      </w:r>
    </w:p>
    <w:p w14:paraId="504FAAE0" w14:textId="441ED36F" w:rsidR="00D81D8A" w:rsidRDefault="00D81D8A" w:rsidP="0027310D">
      <w:pPr>
        <w:pStyle w:val="ListParagraph"/>
        <w:numPr>
          <w:ilvl w:val="0"/>
          <w:numId w:val="47"/>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Council Member </w:t>
      </w:r>
      <w:r w:rsidR="00446349">
        <w:rPr>
          <w:rFonts w:ascii="Times New Roman" w:hAnsi="Times New Roman" w:cs="Times New Roman"/>
          <w:bCs/>
          <w:sz w:val="20"/>
          <w:szCs w:val="20"/>
        </w:rPr>
        <w:t>Sarchet thanked Chief Hogrefe for the monthly update.  He said it is good to see new hires and promotions in the department.</w:t>
      </w:r>
    </w:p>
    <w:p w14:paraId="25E4D3B4" w14:textId="66A644B5" w:rsidR="005F0E50" w:rsidRDefault="005F0E50" w:rsidP="0027310D">
      <w:pPr>
        <w:pStyle w:val="ListParagraph"/>
        <w:numPr>
          <w:ilvl w:val="0"/>
          <w:numId w:val="47"/>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Mayor Karsjen </w:t>
      </w:r>
      <w:r w:rsidR="00D81D8A">
        <w:rPr>
          <w:rFonts w:ascii="Times New Roman" w:hAnsi="Times New Roman" w:cs="Times New Roman"/>
          <w:bCs/>
          <w:sz w:val="20"/>
          <w:szCs w:val="20"/>
        </w:rPr>
        <w:t xml:space="preserve">said </w:t>
      </w:r>
      <w:r w:rsidR="00446349">
        <w:rPr>
          <w:rFonts w:ascii="Times New Roman" w:hAnsi="Times New Roman" w:cs="Times New Roman"/>
          <w:bCs/>
          <w:sz w:val="20"/>
          <w:szCs w:val="20"/>
        </w:rPr>
        <w:t xml:space="preserve">it is an exciting time for Polk City as several projects move forward, and he is looking forward to working with McClure on the Water Tower Project.  Mayor encouraged Council to reach out and find people to attend the upcoming Citizen Academy.  Mayor introduced his son Kyle setting in the audience. </w:t>
      </w:r>
    </w:p>
    <w:p w14:paraId="329EB561" w14:textId="77777777" w:rsidR="00C83751" w:rsidRPr="00C83751" w:rsidRDefault="00C83751" w:rsidP="00C83751">
      <w:pPr>
        <w:spacing w:after="0" w:line="240" w:lineRule="auto"/>
        <w:rPr>
          <w:rFonts w:ascii="Times New Roman" w:hAnsi="Times New Roman" w:cs="Times New Roman"/>
          <w:b/>
          <w:sz w:val="20"/>
          <w:szCs w:val="20"/>
        </w:rPr>
      </w:pPr>
    </w:p>
    <w:p w14:paraId="7CEB10A1" w14:textId="6D6AD220" w:rsidR="00F23D74" w:rsidRPr="0041368D" w:rsidRDefault="00F23D74" w:rsidP="00CD71B7">
      <w:pPr>
        <w:pStyle w:val="ListParagraph"/>
        <w:numPr>
          <w:ilvl w:val="0"/>
          <w:numId w:val="1"/>
        </w:numPr>
        <w:spacing w:after="0" w:line="240" w:lineRule="auto"/>
        <w:rPr>
          <w:rFonts w:ascii="Times New Roman" w:hAnsi="Times New Roman" w:cs="Times New Roman"/>
          <w:b/>
          <w:sz w:val="20"/>
          <w:szCs w:val="20"/>
        </w:rPr>
      </w:pPr>
      <w:r w:rsidRPr="0041368D">
        <w:rPr>
          <w:rFonts w:ascii="Times New Roman" w:hAnsi="Times New Roman" w:cs="Times New Roman"/>
          <w:b/>
          <w:i/>
          <w:sz w:val="20"/>
          <w:szCs w:val="20"/>
        </w:rPr>
        <w:t>Adjournment</w:t>
      </w:r>
    </w:p>
    <w:p w14:paraId="60E9D9E9" w14:textId="3A789146" w:rsidR="00F23D74" w:rsidRPr="00850691" w:rsidRDefault="00F23D74" w:rsidP="008029DE">
      <w:pPr>
        <w:pStyle w:val="ListParagraph"/>
        <w:spacing w:after="0" w:line="240" w:lineRule="auto"/>
        <w:ind w:left="360"/>
        <w:rPr>
          <w:rFonts w:ascii="Times New Roman" w:hAnsi="Times New Roman" w:cs="Times New Roman"/>
          <w:b/>
          <w:sz w:val="20"/>
          <w:szCs w:val="20"/>
        </w:rPr>
      </w:pPr>
      <w:r w:rsidRPr="00850691">
        <w:rPr>
          <w:rFonts w:ascii="Times New Roman" w:hAnsi="Times New Roman" w:cs="Times New Roman"/>
          <w:i/>
          <w:sz w:val="20"/>
          <w:szCs w:val="20"/>
        </w:rPr>
        <w:tab/>
      </w:r>
      <w:r w:rsidRPr="00850691">
        <w:rPr>
          <w:rFonts w:ascii="Times New Roman" w:hAnsi="Times New Roman" w:cs="Times New Roman"/>
          <w:b/>
          <w:i/>
          <w:sz w:val="20"/>
          <w:szCs w:val="20"/>
        </w:rPr>
        <w:t>MOTION</w:t>
      </w:r>
      <w:r w:rsidRPr="00850691">
        <w:rPr>
          <w:rFonts w:ascii="Times New Roman" w:hAnsi="Times New Roman" w:cs="Times New Roman"/>
          <w:b/>
          <w:sz w:val="20"/>
          <w:szCs w:val="20"/>
        </w:rPr>
        <w:t xml:space="preserve">: </w:t>
      </w:r>
      <w:r w:rsidRPr="00850691">
        <w:rPr>
          <w:rFonts w:ascii="Times New Roman" w:hAnsi="Times New Roman" w:cs="Times New Roman"/>
          <w:sz w:val="20"/>
          <w:szCs w:val="20"/>
        </w:rPr>
        <w:t xml:space="preserve">A motion was made by </w:t>
      </w:r>
      <w:r w:rsidR="00D81D8A">
        <w:rPr>
          <w:rFonts w:ascii="Times New Roman" w:hAnsi="Times New Roman" w:cs="Times New Roman"/>
          <w:sz w:val="20"/>
          <w:szCs w:val="20"/>
        </w:rPr>
        <w:t>Anderson</w:t>
      </w:r>
      <w:r w:rsidR="003B5283">
        <w:rPr>
          <w:rFonts w:ascii="Times New Roman" w:hAnsi="Times New Roman" w:cs="Times New Roman"/>
          <w:sz w:val="20"/>
          <w:szCs w:val="20"/>
        </w:rPr>
        <w:t xml:space="preserve"> </w:t>
      </w:r>
      <w:r w:rsidR="00E832B9" w:rsidRPr="00850691">
        <w:rPr>
          <w:rFonts w:ascii="Times New Roman" w:hAnsi="Times New Roman" w:cs="Times New Roman"/>
          <w:sz w:val="20"/>
          <w:szCs w:val="20"/>
        </w:rPr>
        <w:t>to</w:t>
      </w:r>
      <w:r w:rsidRPr="00850691">
        <w:rPr>
          <w:rFonts w:ascii="Times New Roman" w:hAnsi="Times New Roman" w:cs="Times New Roman"/>
          <w:sz w:val="20"/>
          <w:szCs w:val="20"/>
        </w:rPr>
        <w:t xml:space="preserve"> adjourn </w:t>
      </w:r>
      <w:r w:rsidR="00EB7546">
        <w:rPr>
          <w:rFonts w:ascii="Times New Roman" w:hAnsi="Times New Roman" w:cs="Times New Roman"/>
          <w:sz w:val="20"/>
          <w:szCs w:val="20"/>
        </w:rPr>
        <w:t>at</w:t>
      </w:r>
      <w:r w:rsidR="00057556">
        <w:rPr>
          <w:rFonts w:ascii="Times New Roman" w:hAnsi="Times New Roman" w:cs="Times New Roman"/>
          <w:sz w:val="20"/>
          <w:szCs w:val="20"/>
        </w:rPr>
        <w:t xml:space="preserve"> </w:t>
      </w:r>
      <w:r w:rsidR="0069678A">
        <w:rPr>
          <w:rFonts w:ascii="Times New Roman" w:hAnsi="Times New Roman" w:cs="Times New Roman"/>
          <w:sz w:val="20"/>
          <w:szCs w:val="20"/>
        </w:rPr>
        <w:t>6:</w:t>
      </w:r>
      <w:r w:rsidR="00D81D8A">
        <w:rPr>
          <w:rFonts w:ascii="Times New Roman" w:hAnsi="Times New Roman" w:cs="Times New Roman"/>
          <w:sz w:val="20"/>
          <w:szCs w:val="20"/>
        </w:rPr>
        <w:t>35</w:t>
      </w:r>
      <w:r w:rsidR="00185BCD" w:rsidRPr="00850691">
        <w:rPr>
          <w:rFonts w:ascii="Times New Roman" w:hAnsi="Times New Roman" w:cs="Times New Roman"/>
          <w:sz w:val="20"/>
          <w:szCs w:val="20"/>
        </w:rPr>
        <w:t xml:space="preserve"> p</w:t>
      </w:r>
      <w:r w:rsidRPr="00850691">
        <w:rPr>
          <w:rFonts w:ascii="Times New Roman" w:hAnsi="Times New Roman" w:cs="Times New Roman"/>
          <w:sz w:val="20"/>
          <w:szCs w:val="20"/>
        </w:rPr>
        <w:t>.m.</w:t>
      </w:r>
    </w:p>
    <w:p w14:paraId="0659AF5E" w14:textId="5724B933" w:rsidR="002D6767" w:rsidRPr="00850691" w:rsidRDefault="00F23D74" w:rsidP="008029DE">
      <w:pPr>
        <w:pStyle w:val="ListParagraph"/>
        <w:spacing w:after="0" w:line="240" w:lineRule="auto"/>
        <w:ind w:left="360"/>
        <w:rPr>
          <w:rFonts w:ascii="Times New Roman" w:hAnsi="Times New Roman" w:cs="Times New Roman"/>
          <w:i/>
          <w:sz w:val="20"/>
          <w:szCs w:val="20"/>
        </w:rPr>
      </w:pPr>
      <w:r w:rsidRPr="00850691">
        <w:rPr>
          <w:rFonts w:ascii="Times New Roman" w:hAnsi="Times New Roman" w:cs="Times New Roman"/>
          <w:b/>
          <w:i/>
          <w:sz w:val="20"/>
          <w:szCs w:val="20"/>
        </w:rPr>
        <w:tab/>
        <w:t>MOTION CARRIED UNANIMOUSLY</w:t>
      </w:r>
      <w:r w:rsidRPr="00850691">
        <w:rPr>
          <w:rFonts w:ascii="Times New Roman" w:hAnsi="Times New Roman" w:cs="Times New Roman"/>
          <w:i/>
          <w:sz w:val="20"/>
          <w:szCs w:val="20"/>
        </w:rPr>
        <w:tab/>
      </w:r>
    </w:p>
    <w:p w14:paraId="51E34B47" w14:textId="23D5AF86" w:rsidR="00001900" w:rsidRDefault="00F23D74" w:rsidP="008029DE">
      <w:pPr>
        <w:pStyle w:val="ListParagraph"/>
        <w:spacing w:after="0" w:line="240" w:lineRule="auto"/>
        <w:ind w:left="360"/>
        <w:rPr>
          <w:rFonts w:ascii="Times New Roman" w:hAnsi="Times New Roman" w:cs="Times New Roman"/>
          <w:sz w:val="20"/>
          <w:szCs w:val="20"/>
        </w:rPr>
      </w:pPr>
      <w:r w:rsidRPr="00850691">
        <w:rPr>
          <w:rFonts w:ascii="Times New Roman" w:hAnsi="Times New Roman" w:cs="Times New Roman"/>
          <w:i/>
          <w:sz w:val="20"/>
          <w:szCs w:val="20"/>
        </w:rPr>
        <w:t>Next Meeting Date</w:t>
      </w:r>
      <w:r w:rsidRPr="00850691">
        <w:rPr>
          <w:rFonts w:ascii="Times New Roman" w:hAnsi="Times New Roman" w:cs="Times New Roman"/>
          <w:sz w:val="20"/>
          <w:szCs w:val="20"/>
        </w:rPr>
        <w:t xml:space="preserve"> –</w:t>
      </w:r>
      <w:r w:rsidR="002B1738">
        <w:rPr>
          <w:rFonts w:ascii="Times New Roman" w:hAnsi="Times New Roman" w:cs="Times New Roman"/>
          <w:sz w:val="20"/>
          <w:szCs w:val="20"/>
        </w:rPr>
        <w:t>September 12</w:t>
      </w:r>
      <w:r w:rsidR="004C0DBD">
        <w:rPr>
          <w:rFonts w:ascii="Times New Roman" w:hAnsi="Times New Roman" w:cs="Times New Roman"/>
          <w:sz w:val="20"/>
          <w:szCs w:val="20"/>
        </w:rPr>
        <w:t>, 2022</w:t>
      </w:r>
    </w:p>
    <w:p w14:paraId="41D03A7B" w14:textId="11EBA550" w:rsidR="00001900" w:rsidRPr="00850691" w:rsidRDefault="00001900" w:rsidP="00001900">
      <w:pPr>
        <w:spacing w:after="0"/>
        <w:jc w:val="right"/>
        <w:rPr>
          <w:rFonts w:ascii="Times New Roman" w:hAnsi="Times New Roman" w:cs="Times New Roman"/>
          <w:b/>
          <w:sz w:val="20"/>
          <w:szCs w:val="20"/>
        </w:rPr>
      </w:pPr>
      <w:r w:rsidRPr="00850691">
        <w:rPr>
          <w:rFonts w:ascii="Times New Roman" w:hAnsi="Times New Roman" w:cs="Times New Roman"/>
          <w:b/>
          <w:sz w:val="20"/>
          <w:szCs w:val="20"/>
        </w:rPr>
        <w:t>______________________</w:t>
      </w:r>
      <w:r>
        <w:rPr>
          <w:rFonts w:ascii="Times New Roman" w:hAnsi="Times New Roman" w:cs="Times New Roman"/>
          <w:b/>
          <w:sz w:val="20"/>
          <w:szCs w:val="20"/>
        </w:rPr>
        <w:t>_____</w:t>
      </w:r>
      <w:r w:rsidRPr="00850691">
        <w:rPr>
          <w:rFonts w:ascii="Times New Roman" w:hAnsi="Times New Roman" w:cs="Times New Roman"/>
          <w:b/>
          <w:sz w:val="20"/>
          <w:szCs w:val="20"/>
        </w:rPr>
        <w:t>_________</w:t>
      </w:r>
      <w:r w:rsidR="00343946">
        <w:rPr>
          <w:rFonts w:ascii="Times New Roman" w:hAnsi="Times New Roman" w:cs="Times New Roman"/>
          <w:b/>
          <w:sz w:val="20"/>
          <w:szCs w:val="20"/>
        </w:rPr>
        <w:tab/>
      </w:r>
    </w:p>
    <w:p w14:paraId="093E76A8" w14:textId="7E1F0F7C" w:rsidR="00001900" w:rsidRDefault="007672E8" w:rsidP="00001900">
      <w:pPr>
        <w:spacing w:after="0"/>
        <w:jc w:val="right"/>
        <w:rPr>
          <w:rFonts w:ascii="Times New Roman" w:hAnsi="Times New Roman" w:cs="Times New Roman"/>
          <w:sz w:val="20"/>
          <w:szCs w:val="20"/>
        </w:rPr>
      </w:pPr>
      <w:r>
        <w:rPr>
          <w:rFonts w:ascii="Times New Roman" w:hAnsi="Times New Roman" w:cs="Times New Roman"/>
          <w:sz w:val="20"/>
          <w:szCs w:val="20"/>
        </w:rPr>
        <w:t>Steve Karsjen,</w:t>
      </w:r>
      <w:r w:rsidR="00001900">
        <w:rPr>
          <w:rFonts w:ascii="Times New Roman" w:hAnsi="Times New Roman" w:cs="Times New Roman"/>
          <w:sz w:val="20"/>
          <w:szCs w:val="20"/>
        </w:rPr>
        <w:t xml:space="preserve"> Mayor</w:t>
      </w:r>
      <w:r w:rsidR="00343946">
        <w:rPr>
          <w:rFonts w:ascii="Times New Roman" w:hAnsi="Times New Roman" w:cs="Times New Roman"/>
          <w:sz w:val="20"/>
          <w:szCs w:val="20"/>
        </w:rPr>
        <w:tab/>
      </w:r>
      <w:r w:rsidR="00001900">
        <w:rPr>
          <w:rFonts w:ascii="Times New Roman" w:hAnsi="Times New Roman" w:cs="Times New Roman"/>
          <w:sz w:val="20"/>
          <w:szCs w:val="20"/>
        </w:rPr>
        <w:t xml:space="preserve">  </w:t>
      </w:r>
      <w:r w:rsidR="00001900">
        <w:rPr>
          <w:rFonts w:ascii="Times New Roman" w:hAnsi="Times New Roman" w:cs="Times New Roman"/>
          <w:sz w:val="20"/>
          <w:szCs w:val="20"/>
        </w:rPr>
        <w:tab/>
      </w:r>
      <w:r w:rsidR="00001900">
        <w:rPr>
          <w:rFonts w:ascii="Times New Roman" w:hAnsi="Times New Roman" w:cs="Times New Roman"/>
          <w:sz w:val="20"/>
          <w:szCs w:val="20"/>
        </w:rPr>
        <w:tab/>
      </w:r>
      <w:r w:rsidR="00001900">
        <w:rPr>
          <w:rFonts w:ascii="Times New Roman" w:hAnsi="Times New Roman" w:cs="Times New Roman"/>
          <w:sz w:val="20"/>
          <w:szCs w:val="20"/>
        </w:rPr>
        <w:tab/>
      </w:r>
    </w:p>
    <w:p w14:paraId="390DCCF0" w14:textId="2EDBAC60" w:rsidR="00001900" w:rsidRDefault="00343946" w:rsidP="00001900">
      <w:pPr>
        <w:spacing w:after="0"/>
        <w:jc w:val="both"/>
        <w:rPr>
          <w:rFonts w:ascii="Times New Roman" w:hAnsi="Times New Roman" w:cs="Times New Roman"/>
          <w:sz w:val="20"/>
          <w:szCs w:val="20"/>
        </w:rPr>
      </w:pPr>
      <w:r>
        <w:rPr>
          <w:rFonts w:ascii="Times New Roman" w:hAnsi="Times New Roman" w:cs="Times New Roman"/>
          <w:sz w:val="20"/>
          <w:szCs w:val="20"/>
        </w:rPr>
        <w:tab/>
      </w:r>
      <w:r w:rsidR="00001900" w:rsidRPr="00850691">
        <w:rPr>
          <w:rFonts w:ascii="Times New Roman" w:hAnsi="Times New Roman" w:cs="Times New Roman"/>
          <w:sz w:val="20"/>
          <w:szCs w:val="20"/>
        </w:rPr>
        <w:t>Attest</w:t>
      </w:r>
    </w:p>
    <w:p w14:paraId="674A305C" w14:textId="22DB3C08" w:rsidR="00001900" w:rsidRPr="00850691" w:rsidRDefault="00343946" w:rsidP="00001900">
      <w:pPr>
        <w:spacing w:after="0"/>
        <w:rPr>
          <w:rFonts w:ascii="Times New Roman" w:hAnsi="Times New Roman" w:cs="Times New Roman"/>
          <w:b/>
          <w:sz w:val="20"/>
          <w:szCs w:val="20"/>
        </w:rPr>
      </w:pPr>
      <w:r>
        <w:rPr>
          <w:rFonts w:ascii="Times New Roman" w:hAnsi="Times New Roman" w:cs="Times New Roman"/>
          <w:b/>
          <w:sz w:val="20"/>
          <w:szCs w:val="20"/>
        </w:rPr>
        <w:tab/>
      </w:r>
      <w:r w:rsidR="00001900" w:rsidRPr="00850691">
        <w:rPr>
          <w:rFonts w:ascii="Times New Roman" w:hAnsi="Times New Roman" w:cs="Times New Roman"/>
          <w:b/>
          <w:sz w:val="20"/>
          <w:szCs w:val="20"/>
        </w:rPr>
        <w:t>________________________________</w:t>
      </w:r>
    </w:p>
    <w:p w14:paraId="793128AD" w14:textId="282CAED0" w:rsidR="00007BDC" w:rsidRPr="001C21AF" w:rsidRDefault="00343946" w:rsidP="00C44E4B">
      <w:pPr>
        <w:spacing w:after="0"/>
        <w:rPr>
          <w:rFonts w:ascii="Times New Roman" w:hAnsi="Times New Roman" w:cs="Times New Roman"/>
          <w:sz w:val="20"/>
          <w:szCs w:val="20"/>
        </w:rPr>
      </w:pPr>
      <w:r>
        <w:rPr>
          <w:rFonts w:ascii="Times New Roman" w:hAnsi="Times New Roman" w:cs="Times New Roman"/>
          <w:sz w:val="20"/>
          <w:szCs w:val="20"/>
        </w:rPr>
        <w:tab/>
      </w:r>
      <w:r w:rsidR="00CE1DA2">
        <w:rPr>
          <w:rFonts w:ascii="Times New Roman" w:hAnsi="Times New Roman" w:cs="Times New Roman"/>
          <w:sz w:val="20"/>
          <w:szCs w:val="20"/>
        </w:rPr>
        <w:t>Jenny Coffin</w:t>
      </w:r>
      <w:r w:rsidR="007653C8">
        <w:rPr>
          <w:rFonts w:ascii="Times New Roman" w:hAnsi="Times New Roman" w:cs="Times New Roman"/>
          <w:sz w:val="20"/>
          <w:szCs w:val="20"/>
        </w:rPr>
        <w:t>, City Clerk</w:t>
      </w:r>
    </w:p>
    <w:sectPr w:rsidR="00007BDC" w:rsidRPr="001C21AF" w:rsidSect="00BB4C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C3DCD"/>
    <w:multiLevelType w:val="hybridMultilevel"/>
    <w:tmpl w:val="39F869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10482"/>
    <w:multiLevelType w:val="hybridMultilevel"/>
    <w:tmpl w:val="2CC612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F25216"/>
    <w:multiLevelType w:val="hybridMultilevel"/>
    <w:tmpl w:val="27927A56"/>
    <w:lvl w:ilvl="0" w:tplc="34E492B2">
      <w:start w:val="5"/>
      <w:numFmt w:val="decimal"/>
      <w:lvlText w:val="%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F238F"/>
    <w:multiLevelType w:val="hybridMultilevel"/>
    <w:tmpl w:val="A8D68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A566C4"/>
    <w:multiLevelType w:val="hybridMultilevel"/>
    <w:tmpl w:val="35A2DD0C"/>
    <w:lvl w:ilvl="0" w:tplc="89B66F7A">
      <w:start w:val="1"/>
      <w:numFmt w:val="lowerLetter"/>
      <w:lvlText w:val="%1."/>
      <w:lvlJc w:val="left"/>
      <w:pPr>
        <w:ind w:left="1116" w:hanging="396"/>
      </w:pPr>
      <w:rPr>
        <w:rFonts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180"/>
      </w:pPr>
      <w:rPr>
        <w:rFonts w:ascii="Courier New" w:hAnsi="Courier New" w:cs="Courier New"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9C62AF"/>
    <w:multiLevelType w:val="hybridMultilevel"/>
    <w:tmpl w:val="92C2CAA0"/>
    <w:lvl w:ilvl="0" w:tplc="B7F24550">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D616D6"/>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8134ED7"/>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9D708C1"/>
    <w:multiLevelType w:val="hybridMultilevel"/>
    <w:tmpl w:val="28165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501733"/>
    <w:multiLevelType w:val="hybridMultilevel"/>
    <w:tmpl w:val="8CA283F6"/>
    <w:lvl w:ilvl="0" w:tplc="028CEF98">
      <w:start w:val="1"/>
      <w:numFmt w:val="bullet"/>
      <w:lvlText w:val=""/>
      <w:lvlJc w:val="left"/>
      <w:pPr>
        <w:ind w:left="1296"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91B43"/>
    <w:multiLevelType w:val="hybridMultilevel"/>
    <w:tmpl w:val="08D67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BC0FBF"/>
    <w:multiLevelType w:val="hybridMultilevel"/>
    <w:tmpl w:val="764847F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516F86"/>
    <w:multiLevelType w:val="hybridMultilevel"/>
    <w:tmpl w:val="742891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AB22874"/>
    <w:multiLevelType w:val="hybridMultilevel"/>
    <w:tmpl w:val="6492CAE6"/>
    <w:lvl w:ilvl="0" w:tplc="0409000F">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14DAD"/>
    <w:multiLevelType w:val="hybridMultilevel"/>
    <w:tmpl w:val="3ABE1884"/>
    <w:lvl w:ilvl="0" w:tplc="1FF096FA">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93D3C"/>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4703C2"/>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23E1C"/>
    <w:multiLevelType w:val="hybridMultilevel"/>
    <w:tmpl w:val="771A7F88"/>
    <w:lvl w:ilvl="0" w:tplc="7BE2ED1A">
      <w:start w:val="1"/>
      <w:numFmt w:val="decimal"/>
      <w:lvlText w:val="%1."/>
      <w:lvlJc w:val="left"/>
      <w:pPr>
        <w:ind w:left="1500" w:hanging="360"/>
      </w:pPr>
      <w:rPr>
        <w:i w:val="0"/>
      </w:rPr>
    </w:lvl>
    <w:lvl w:ilvl="1" w:tplc="1C2C3ADC">
      <w:start w:val="1"/>
      <w:numFmt w:val="lowerLetter"/>
      <w:lvlText w:val="%2."/>
      <w:lvlJc w:val="left"/>
      <w:pPr>
        <w:ind w:left="2220" w:hanging="360"/>
      </w:pPr>
      <w:rPr>
        <w:i w:val="0"/>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35357532"/>
    <w:multiLevelType w:val="hybridMultilevel"/>
    <w:tmpl w:val="BBA8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8C7A30"/>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673B1B"/>
    <w:multiLevelType w:val="hybridMultilevel"/>
    <w:tmpl w:val="7F0EDCC6"/>
    <w:lvl w:ilvl="0" w:tplc="9EB654C4">
      <w:start w:val="2"/>
      <w:numFmt w:val="lowerLetter"/>
      <w:lvlText w:val="%1."/>
      <w:lvlJc w:val="left"/>
      <w:pPr>
        <w:ind w:left="14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9217702"/>
    <w:multiLevelType w:val="hybridMultilevel"/>
    <w:tmpl w:val="AC4AF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BB972AC"/>
    <w:multiLevelType w:val="hybridMultilevel"/>
    <w:tmpl w:val="DDE43658"/>
    <w:lvl w:ilvl="0" w:tplc="9B9C23B8">
      <w:start w:val="1"/>
      <w:numFmt w:val="decimal"/>
      <w:lvlText w:val="%1."/>
      <w:lvlJc w:val="left"/>
      <w:pPr>
        <w:ind w:left="720" w:hanging="360"/>
      </w:pPr>
      <w:rPr>
        <w:rFonts w:hint="default"/>
        <w:b/>
        <w:bCs/>
      </w:rPr>
    </w:lvl>
    <w:lvl w:ilvl="1" w:tplc="1D40AB50">
      <w:start w:val="1"/>
      <w:numFmt w:val="lowerLetter"/>
      <w:lvlText w:val="%2."/>
      <w:lvlJc w:val="left"/>
      <w:pPr>
        <w:ind w:left="1440" w:hanging="360"/>
      </w:pPr>
      <w:rPr>
        <w:b w:val="0"/>
        <w:bCs w:val="0"/>
      </w:rPr>
    </w:lvl>
    <w:lvl w:ilvl="2" w:tplc="7F2886F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734DB"/>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F9B69C4"/>
    <w:multiLevelType w:val="hybridMultilevel"/>
    <w:tmpl w:val="AD10E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075D36"/>
    <w:multiLevelType w:val="hybridMultilevel"/>
    <w:tmpl w:val="4C942D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5244396"/>
    <w:multiLevelType w:val="hybridMultilevel"/>
    <w:tmpl w:val="03C0370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5BE4B71"/>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34143"/>
    <w:multiLevelType w:val="hybridMultilevel"/>
    <w:tmpl w:val="BA34024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4FEC66A4"/>
    <w:multiLevelType w:val="hybridMultilevel"/>
    <w:tmpl w:val="4A7CF5A0"/>
    <w:lvl w:ilvl="0" w:tplc="E3A0F4BA">
      <w:start w:val="1"/>
      <w:numFmt w:val="decimal"/>
      <w:lvlText w:val="%1."/>
      <w:lvlJc w:val="left"/>
      <w:pPr>
        <w:ind w:left="1440" w:hanging="360"/>
      </w:pPr>
      <w:rPr>
        <w:rFonts w:hint="default"/>
        <w:b w:val="0"/>
        <w:i w:val="0"/>
      </w:rPr>
    </w:lvl>
    <w:lvl w:ilvl="1" w:tplc="04090019">
      <w:start w:val="1"/>
      <w:numFmt w:val="lowerLetter"/>
      <w:lvlText w:val="%2."/>
      <w:lvlJc w:val="left"/>
      <w:pPr>
        <w:ind w:left="1620" w:hanging="360"/>
      </w:pPr>
      <w:rPr>
        <w:b w:val="0"/>
        <w:i w:val="0"/>
      </w:rPr>
    </w:lvl>
    <w:lvl w:ilvl="2" w:tplc="04090019">
      <w:start w:val="1"/>
      <w:numFmt w:val="lowerLetter"/>
      <w:lvlText w:val="%3."/>
      <w:lvlJc w:val="left"/>
      <w:pPr>
        <w:ind w:left="2160" w:hanging="180"/>
      </w:pPr>
      <w:rPr>
        <w:rFonts w:hint="default"/>
        <w:b w:val="0"/>
        <w:i w:val="0"/>
      </w:rPr>
    </w:lvl>
    <w:lvl w:ilvl="3" w:tplc="0409001B">
      <w:start w:val="1"/>
      <w:numFmt w:val="lowerRoman"/>
      <w:lvlText w:val="%4."/>
      <w:lvlJc w:val="righ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1240F3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523E5"/>
    <w:multiLevelType w:val="hybridMultilevel"/>
    <w:tmpl w:val="7A5C9B4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C9165D6"/>
    <w:multiLevelType w:val="hybridMultilevel"/>
    <w:tmpl w:val="09265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7B0B9B"/>
    <w:multiLevelType w:val="hybridMultilevel"/>
    <w:tmpl w:val="E02A586E"/>
    <w:lvl w:ilvl="0" w:tplc="8AB2737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DB2493"/>
    <w:multiLevelType w:val="hybridMultilevel"/>
    <w:tmpl w:val="AA6C6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1164EA6"/>
    <w:multiLevelType w:val="hybridMultilevel"/>
    <w:tmpl w:val="4CB05C24"/>
    <w:lvl w:ilvl="0" w:tplc="566E4B74">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0953"/>
    <w:multiLevelType w:val="hybridMultilevel"/>
    <w:tmpl w:val="D0C2523E"/>
    <w:lvl w:ilvl="0" w:tplc="566E4B7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896693"/>
    <w:multiLevelType w:val="hybridMultilevel"/>
    <w:tmpl w:val="2164765C"/>
    <w:lvl w:ilvl="0" w:tplc="F8B26FFC">
      <w:start w:val="1"/>
      <w:numFmt w:val="decimal"/>
      <w:lvlText w:val="%1."/>
      <w:lvlJc w:val="left"/>
      <w:pPr>
        <w:ind w:left="720" w:hanging="360"/>
      </w:pPr>
      <w:rPr>
        <w:rFonts w:hint="default"/>
        <w:b/>
        <w:i w:val="0"/>
      </w:rPr>
    </w:lvl>
    <w:lvl w:ilvl="1" w:tplc="04090019">
      <w:start w:val="1"/>
      <w:numFmt w:val="lowerLetter"/>
      <w:lvlText w:val="%2."/>
      <w:lvlJc w:val="left"/>
      <w:pPr>
        <w:ind w:left="1620" w:hanging="360"/>
      </w:pPr>
      <w:rPr>
        <w:rFonts w:hint="default"/>
        <w:b w:val="0"/>
        <w:i w:val="0"/>
      </w:rPr>
    </w:lvl>
    <w:lvl w:ilvl="2" w:tplc="0409001B">
      <w:start w:val="1"/>
      <w:numFmt w:val="lowerRoman"/>
      <w:lvlText w:val="%3."/>
      <w:lvlJc w:val="right"/>
      <w:pPr>
        <w:ind w:left="2160" w:hanging="180"/>
      </w:pPr>
      <w:rPr>
        <w:rFonts w:hint="default"/>
        <w:b w:val="0"/>
        <w:i w:val="0"/>
      </w:rPr>
    </w:lvl>
    <w:lvl w:ilvl="3" w:tplc="04090019">
      <w:start w:val="1"/>
      <w:numFmt w:val="lowerLetter"/>
      <w:lvlText w:val="%4."/>
      <w:lvlJc w:val="left"/>
      <w:pPr>
        <w:ind w:left="2880" w:hanging="360"/>
      </w:pPr>
      <w:rPr>
        <w:b w:val="0"/>
        <w:i w:val="0"/>
      </w:rPr>
    </w:lvl>
    <w:lvl w:ilvl="4" w:tplc="04090019">
      <w:start w:val="1"/>
      <w:numFmt w:val="lowerLetter"/>
      <w:lvlText w:val="%5."/>
      <w:lvlJc w:val="left"/>
      <w:pPr>
        <w:ind w:left="3600" w:hanging="360"/>
      </w:pPr>
    </w:lvl>
    <w:lvl w:ilvl="5" w:tplc="E2240904">
      <w:start w:val="1"/>
      <w:numFmt w:val="lowerRoman"/>
      <w:lvlText w:val="%6."/>
      <w:lvlJc w:val="right"/>
      <w:pPr>
        <w:ind w:left="4320" w:hanging="180"/>
      </w:pPr>
      <w:rPr>
        <w:b w:val="0"/>
        <w:bCs/>
        <w:i w:val="0"/>
        <w:iCs/>
      </w:rPr>
    </w:lvl>
    <w:lvl w:ilvl="6" w:tplc="C1240F3E">
      <w:start w:val="1"/>
      <w:numFmt w:val="upperLetter"/>
      <w:lvlText w:val="%7."/>
      <w:lvlJc w:val="left"/>
      <w:pPr>
        <w:ind w:left="5040" w:hanging="360"/>
      </w:pPr>
      <w:rPr>
        <w:rFonts w:hint="default"/>
      </w:rPr>
    </w:lvl>
    <w:lvl w:ilvl="7" w:tplc="028298EC">
      <w:start w:val="1"/>
      <w:numFmt w:val="lowerLetter"/>
      <w:lvlText w:val="%8)"/>
      <w:lvlJc w:val="left"/>
      <w:pPr>
        <w:ind w:left="5760" w:hanging="360"/>
      </w:pPr>
      <w:rPr>
        <w:rFonts w:hint="default"/>
        <w:b/>
        <w:i/>
      </w:rPr>
    </w:lvl>
    <w:lvl w:ilvl="8" w:tplc="0409001B" w:tentative="1">
      <w:start w:val="1"/>
      <w:numFmt w:val="lowerRoman"/>
      <w:lvlText w:val="%9."/>
      <w:lvlJc w:val="right"/>
      <w:pPr>
        <w:ind w:left="6480" w:hanging="180"/>
      </w:pPr>
    </w:lvl>
  </w:abstractNum>
  <w:abstractNum w:abstractNumId="37" w15:restartNumberingAfterBreak="0">
    <w:nsid w:val="64112914"/>
    <w:multiLevelType w:val="multilevel"/>
    <w:tmpl w:val="97D4279E"/>
    <w:lvl w:ilvl="0">
      <w:start w:val="1"/>
      <w:numFmt w:val="decimal"/>
      <w:lvlText w:val="%1."/>
      <w:lvlJc w:val="left"/>
      <w:pPr>
        <w:ind w:left="360" w:hanging="360"/>
      </w:pPr>
      <w:rPr>
        <w:rFonts w:hint="default"/>
        <w:b/>
        <w:i w:val="0"/>
      </w:rPr>
    </w:lvl>
    <w:lvl w:ilvl="1">
      <w:start w:val="1"/>
      <w:numFmt w:val="lowerLetter"/>
      <w:lvlText w:val="%2."/>
      <w:lvlJc w:val="left"/>
      <w:pPr>
        <w:ind w:left="792" w:hanging="504"/>
      </w:pPr>
      <w:rPr>
        <w:rFonts w:hint="default"/>
      </w:rPr>
    </w:lvl>
    <w:lvl w:ilvl="2">
      <w:start w:val="1"/>
      <w:numFmt w:val="lowerRoman"/>
      <w:lvlText w:val="%3."/>
      <w:lvlJc w:val="left"/>
      <w:pPr>
        <w:ind w:left="1224" w:hanging="504"/>
      </w:pPr>
      <w:rPr>
        <w:rFonts w:ascii="Times New Roman" w:eastAsiaTheme="minorHAnsi" w:hAnsi="Times New Roman" w:cs="Times New Roman"/>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5C46FE"/>
    <w:multiLevelType w:val="hybridMultilevel"/>
    <w:tmpl w:val="9BA48FA4"/>
    <w:lvl w:ilvl="0" w:tplc="24DEDBB2">
      <w:start w:val="1"/>
      <w:numFmt w:val="bullet"/>
      <w:lvlText w:val=""/>
      <w:lvlJc w:val="left"/>
      <w:pPr>
        <w:ind w:left="1440"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D430EC"/>
    <w:multiLevelType w:val="hybridMultilevel"/>
    <w:tmpl w:val="14EE3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AD94793"/>
    <w:multiLevelType w:val="hybridMultilevel"/>
    <w:tmpl w:val="39888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B7650C5"/>
    <w:multiLevelType w:val="hybridMultilevel"/>
    <w:tmpl w:val="D096AA5A"/>
    <w:lvl w:ilvl="0" w:tplc="B6348482">
      <w:start w:val="5"/>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15:restartNumberingAfterBreak="0">
    <w:nsid w:val="6C862971"/>
    <w:multiLevelType w:val="hybridMultilevel"/>
    <w:tmpl w:val="196ED1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D757F49"/>
    <w:multiLevelType w:val="hybridMultilevel"/>
    <w:tmpl w:val="D1869CD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48C62C1"/>
    <w:multiLevelType w:val="hybridMultilevel"/>
    <w:tmpl w:val="A044E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3E4071"/>
    <w:multiLevelType w:val="hybridMultilevel"/>
    <w:tmpl w:val="4DD2EB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2A11F8"/>
    <w:multiLevelType w:val="hybridMultilevel"/>
    <w:tmpl w:val="16A64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5F62C9"/>
    <w:multiLevelType w:val="hybridMultilevel"/>
    <w:tmpl w:val="0EC4B9FE"/>
    <w:lvl w:ilvl="0" w:tplc="0E42577E">
      <w:start w:val="1"/>
      <w:numFmt w:val="bullet"/>
      <w:lvlText w:val=""/>
      <w:lvlJc w:val="left"/>
      <w:pPr>
        <w:ind w:left="1152"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5643697">
    <w:abstractNumId w:val="36"/>
  </w:num>
  <w:num w:numId="2" w16cid:durableId="1735852688">
    <w:abstractNumId w:val="4"/>
  </w:num>
  <w:num w:numId="3" w16cid:durableId="1440176535">
    <w:abstractNumId w:val="24"/>
  </w:num>
  <w:num w:numId="4" w16cid:durableId="522790279">
    <w:abstractNumId w:val="3"/>
  </w:num>
  <w:num w:numId="5" w16cid:durableId="1375733559">
    <w:abstractNumId w:val="29"/>
  </w:num>
  <w:num w:numId="6" w16cid:durableId="1616398367">
    <w:abstractNumId w:val="28"/>
  </w:num>
  <w:num w:numId="7" w16cid:durableId="120999671">
    <w:abstractNumId w:val="21"/>
  </w:num>
  <w:num w:numId="8" w16cid:durableId="633608116">
    <w:abstractNumId w:val="39"/>
  </w:num>
  <w:num w:numId="9" w16cid:durableId="797139708">
    <w:abstractNumId w:val="33"/>
  </w:num>
  <w:num w:numId="10" w16cid:durableId="1627813853">
    <w:abstractNumId w:val="18"/>
  </w:num>
  <w:num w:numId="11" w16cid:durableId="911542573">
    <w:abstractNumId w:val="12"/>
  </w:num>
  <w:num w:numId="12" w16cid:durableId="260525849">
    <w:abstractNumId w:val="19"/>
  </w:num>
  <w:num w:numId="13" w16cid:durableId="1612585877">
    <w:abstractNumId w:val="15"/>
  </w:num>
  <w:num w:numId="14" w16cid:durableId="1890142894">
    <w:abstractNumId w:val="11"/>
  </w:num>
  <w:num w:numId="15" w16cid:durableId="230652172">
    <w:abstractNumId w:val="7"/>
  </w:num>
  <w:num w:numId="16" w16cid:durableId="904951621">
    <w:abstractNumId w:val="13"/>
  </w:num>
  <w:num w:numId="17" w16cid:durableId="1206065557">
    <w:abstractNumId w:val="27"/>
  </w:num>
  <w:num w:numId="18" w16cid:durableId="280381551">
    <w:abstractNumId w:val="16"/>
  </w:num>
  <w:num w:numId="19" w16cid:durableId="1160804369">
    <w:abstractNumId w:val="34"/>
  </w:num>
  <w:num w:numId="20" w16cid:durableId="1094473422">
    <w:abstractNumId w:val="14"/>
  </w:num>
  <w:num w:numId="21" w16cid:durableId="1347171719">
    <w:abstractNumId w:val="17"/>
  </w:num>
  <w:num w:numId="22" w16cid:durableId="903221378">
    <w:abstractNumId w:val="20"/>
  </w:num>
  <w:num w:numId="23" w16cid:durableId="1651670419">
    <w:abstractNumId w:val="35"/>
  </w:num>
  <w:num w:numId="24" w16cid:durableId="1532297930">
    <w:abstractNumId w:val="42"/>
  </w:num>
  <w:num w:numId="25" w16cid:durableId="554434671">
    <w:abstractNumId w:val="41"/>
  </w:num>
  <w:num w:numId="26" w16cid:durableId="95954592">
    <w:abstractNumId w:val="45"/>
  </w:num>
  <w:num w:numId="27" w16cid:durableId="678309630">
    <w:abstractNumId w:val="2"/>
  </w:num>
  <w:num w:numId="28" w16cid:durableId="1160196437">
    <w:abstractNumId w:val="10"/>
  </w:num>
  <w:num w:numId="29" w16cid:durableId="1500727404">
    <w:abstractNumId w:val="1"/>
  </w:num>
  <w:num w:numId="30" w16cid:durableId="1009599745">
    <w:abstractNumId w:val="43"/>
  </w:num>
  <w:num w:numId="31" w16cid:durableId="1159927529">
    <w:abstractNumId w:val="37"/>
  </w:num>
  <w:num w:numId="32" w16cid:durableId="374505430">
    <w:abstractNumId w:val="38"/>
  </w:num>
  <w:num w:numId="33" w16cid:durableId="940642525">
    <w:abstractNumId w:val="9"/>
  </w:num>
  <w:num w:numId="34" w16cid:durableId="1939943985">
    <w:abstractNumId w:val="47"/>
  </w:num>
  <w:num w:numId="35" w16cid:durableId="53897848">
    <w:abstractNumId w:val="22"/>
  </w:num>
  <w:num w:numId="36" w16cid:durableId="1756584428">
    <w:abstractNumId w:val="6"/>
  </w:num>
  <w:num w:numId="37" w16cid:durableId="816189093">
    <w:abstractNumId w:val="23"/>
  </w:num>
  <w:num w:numId="38" w16cid:durableId="2070301950">
    <w:abstractNumId w:val="46"/>
  </w:num>
  <w:num w:numId="39" w16cid:durableId="962855157">
    <w:abstractNumId w:val="32"/>
  </w:num>
  <w:num w:numId="40" w16cid:durableId="1719668187">
    <w:abstractNumId w:val="31"/>
  </w:num>
  <w:num w:numId="41" w16cid:durableId="1823697591">
    <w:abstractNumId w:val="5"/>
  </w:num>
  <w:num w:numId="42" w16cid:durableId="54593964">
    <w:abstractNumId w:val="40"/>
  </w:num>
  <w:num w:numId="43" w16cid:durableId="6994323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2544060">
    <w:abstractNumId w:val="0"/>
  </w:num>
  <w:num w:numId="45" w16cid:durableId="1070083306">
    <w:abstractNumId w:val="25"/>
  </w:num>
  <w:num w:numId="46" w16cid:durableId="1058089253">
    <w:abstractNumId w:val="44"/>
  </w:num>
  <w:num w:numId="47" w16cid:durableId="165481207">
    <w:abstractNumId w:val="8"/>
  </w:num>
  <w:num w:numId="48" w16cid:durableId="616984550">
    <w:abstractNumId w:val="30"/>
  </w:num>
  <w:num w:numId="49" w16cid:durableId="174459939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A3"/>
    <w:rsid w:val="000008F5"/>
    <w:rsid w:val="00001900"/>
    <w:rsid w:val="00001F9D"/>
    <w:rsid w:val="000026CD"/>
    <w:rsid w:val="0000385F"/>
    <w:rsid w:val="0000418A"/>
    <w:rsid w:val="00004981"/>
    <w:rsid w:val="000051F5"/>
    <w:rsid w:val="000054DB"/>
    <w:rsid w:val="000059AB"/>
    <w:rsid w:val="00007BDC"/>
    <w:rsid w:val="00010962"/>
    <w:rsid w:val="000149A1"/>
    <w:rsid w:val="00015495"/>
    <w:rsid w:val="00015496"/>
    <w:rsid w:val="00015C69"/>
    <w:rsid w:val="00015CF6"/>
    <w:rsid w:val="000169A2"/>
    <w:rsid w:val="00016E9E"/>
    <w:rsid w:val="000203C7"/>
    <w:rsid w:val="000232FC"/>
    <w:rsid w:val="00023871"/>
    <w:rsid w:val="00025786"/>
    <w:rsid w:val="000273B2"/>
    <w:rsid w:val="00027452"/>
    <w:rsid w:val="000342CE"/>
    <w:rsid w:val="000357CD"/>
    <w:rsid w:val="00036001"/>
    <w:rsid w:val="000374FC"/>
    <w:rsid w:val="000378C0"/>
    <w:rsid w:val="00037E0E"/>
    <w:rsid w:val="00041858"/>
    <w:rsid w:val="00041DDA"/>
    <w:rsid w:val="00042D3B"/>
    <w:rsid w:val="00046235"/>
    <w:rsid w:val="000462E1"/>
    <w:rsid w:val="00047617"/>
    <w:rsid w:val="000506B6"/>
    <w:rsid w:val="000511C5"/>
    <w:rsid w:val="00051802"/>
    <w:rsid w:val="000520AC"/>
    <w:rsid w:val="000527F9"/>
    <w:rsid w:val="0005300E"/>
    <w:rsid w:val="00053372"/>
    <w:rsid w:val="0005356E"/>
    <w:rsid w:val="000556EA"/>
    <w:rsid w:val="00055D23"/>
    <w:rsid w:val="00057556"/>
    <w:rsid w:val="00057A0A"/>
    <w:rsid w:val="00061BD4"/>
    <w:rsid w:val="00062841"/>
    <w:rsid w:val="00062B9D"/>
    <w:rsid w:val="000649BF"/>
    <w:rsid w:val="00064B0B"/>
    <w:rsid w:val="00064E31"/>
    <w:rsid w:val="00065DC4"/>
    <w:rsid w:val="00070303"/>
    <w:rsid w:val="00072D05"/>
    <w:rsid w:val="00073FD4"/>
    <w:rsid w:val="0007451D"/>
    <w:rsid w:val="00075A3C"/>
    <w:rsid w:val="00076B76"/>
    <w:rsid w:val="0008078D"/>
    <w:rsid w:val="00081B41"/>
    <w:rsid w:val="00082CF6"/>
    <w:rsid w:val="0008313B"/>
    <w:rsid w:val="00083CCB"/>
    <w:rsid w:val="0008646E"/>
    <w:rsid w:val="00086BB4"/>
    <w:rsid w:val="00090445"/>
    <w:rsid w:val="000914AA"/>
    <w:rsid w:val="000925B3"/>
    <w:rsid w:val="00097656"/>
    <w:rsid w:val="000A03AF"/>
    <w:rsid w:val="000A2A01"/>
    <w:rsid w:val="000A62D4"/>
    <w:rsid w:val="000A709F"/>
    <w:rsid w:val="000A7573"/>
    <w:rsid w:val="000A7ECE"/>
    <w:rsid w:val="000B128F"/>
    <w:rsid w:val="000B12CA"/>
    <w:rsid w:val="000B16C7"/>
    <w:rsid w:val="000B6BA6"/>
    <w:rsid w:val="000B6DD5"/>
    <w:rsid w:val="000B6E32"/>
    <w:rsid w:val="000B7449"/>
    <w:rsid w:val="000C13D7"/>
    <w:rsid w:val="000C4C87"/>
    <w:rsid w:val="000C4F74"/>
    <w:rsid w:val="000C622F"/>
    <w:rsid w:val="000C6E1A"/>
    <w:rsid w:val="000C6F33"/>
    <w:rsid w:val="000C71DF"/>
    <w:rsid w:val="000D2245"/>
    <w:rsid w:val="000D2A56"/>
    <w:rsid w:val="000D2FD5"/>
    <w:rsid w:val="000E2124"/>
    <w:rsid w:val="000E27AF"/>
    <w:rsid w:val="000E2F5A"/>
    <w:rsid w:val="000E426C"/>
    <w:rsid w:val="000E5F93"/>
    <w:rsid w:val="000E657A"/>
    <w:rsid w:val="000E7DEB"/>
    <w:rsid w:val="000F07B1"/>
    <w:rsid w:val="000F1F1C"/>
    <w:rsid w:val="000F2602"/>
    <w:rsid w:val="000F29C3"/>
    <w:rsid w:val="000F2CE3"/>
    <w:rsid w:val="000F3EB0"/>
    <w:rsid w:val="000F40CC"/>
    <w:rsid w:val="000F4541"/>
    <w:rsid w:val="000F4951"/>
    <w:rsid w:val="000F602D"/>
    <w:rsid w:val="000F6FD9"/>
    <w:rsid w:val="000F7A10"/>
    <w:rsid w:val="0010105D"/>
    <w:rsid w:val="00102C56"/>
    <w:rsid w:val="00102FE3"/>
    <w:rsid w:val="00104F35"/>
    <w:rsid w:val="00105764"/>
    <w:rsid w:val="00107B2A"/>
    <w:rsid w:val="00112C09"/>
    <w:rsid w:val="0011428B"/>
    <w:rsid w:val="001151C1"/>
    <w:rsid w:val="001156CE"/>
    <w:rsid w:val="00116419"/>
    <w:rsid w:val="00117275"/>
    <w:rsid w:val="00117C61"/>
    <w:rsid w:val="00117DA3"/>
    <w:rsid w:val="00120A3F"/>
    <w:rsid w:val="00120FD7"/>
    <w:rsid w:val="00123B86"/>
    <w:rsid w:val="001265BA"/>
    <w:rsid w:val="001277E1"/>
    <w:rsid w:val="0013061D"/>
    <w:rsid w:val="00130CF1"/>
    <w:rsid w:val="00131BD8"/>
    <w:rsid w:val="00131CB5"/>
    <w:rsid w:val="00131D19"/>
    <w:rsid w:val="00133322"/>
    <w:rsid w:val="0013511D"/>
    <w:rsid w:val="001354EB"/>
    <w:rsid w:val="00137E6C"/>
    <w:rsid w:val="00142080"/>
    <w:rsid w:val="001421C7"/>
    <w:rsid w:val="00145005"/>
    <w:rsid w:val="0014629A"/>
    <w:rsid w:val="00146A10"/>
    <w:rsid w:val="00150795"/>
    <w:rsid w:val="001514D7"/>
    <w:rsid w:val="00152552"/>
    <w:rsid w:val="00160218"/>
    <w:rsid w:val="00160C52"/>
    <w:rsid w:val="00164055"/>
    <w:rsid w:val="00167315"/>
    <w:rsid w:val="00167D85"/>
    <w:rsid w:val="00171221"/>
    <w:rsid w:val="0017127A"/>
    <w:rsid w:val="00172455"/>
    <w:rsid w:val="00173CAA"/>
    <w:rsid w:val="001765DF"/>
    <w:rsid w:val="00176DD4"/>
    <w:rsid w:val="00181BC7"/>
    <w:rsid w:val="001824F2"/>
    <w:rsid w:val="00182629"/>
    <w:rsid w:val="00182658"/>
    <w:rsid w:val="00185BCD"/>
    <w:rsid w:val="0018707E"/>
    <w:rsid w:val="001907A1"/>
    <w:rsid w:val="00190841"/>
    <w:rsid w:val="0019088D"/>
    <w:rsid w:val="001925C5"/>
    <w:rsid w:val="00193A20"/>
    <w:rsid w:val="001951B9"/>
    <w:rsid w:val="00195E56"/>
    <w:rsid w:val="001979C1"/>
    <w:rsid w:val="001A0B1D"/>
    <w:rsid w:val="001A239F"/>
    <w:rsid w:val="001A3243"/>
    <w:rsid w:val="001A630D"/>
    <w:rsid w:val="001B3898"/>
    <w:rsid w:val="001B430F"/>
    <w:rsid w:val="001B43C7"/>
    <w:rsid w:val="001B71B2"/>
    <w:rsid w:val="001C093F"/>
    <w:rsid w:val="001C1AE5"/>
    <w:rsid w:val="001C1F49"/>
    <w:rsid w:val="001C21AF"/>
    <w:rsid w:val="001C42CB"/>
    <w:rsid w:val="001C5C3D"/>
    <w:rsid w:val="001C7503"/>
    <w:rsid w:val="001C7CEC"/>
    <w:rsid w:val="001D4707"/>
    <w:rsid w:val="001D4B24"/>
    <w:rsid w:val="001D5657"/>
    <w:rsid w:val="001D7321"/>
    <w:rsid w:val="001D7F0A"/>
    <w:rsid w:val="001E1676"/>
    <w:rsid w:val="001E1AEB"/>
    <w:rsid w:val="001E1BC9"/>
    <w:rsid w:val="001E23C6"/>
    <w:rsid w:val="001E494D"/>
    <w:rsid w:val="001E5CBB"/>
    <w:rsid w:val="001E6C77"/>
    <w:rsid w:val="001E7970"/>
    <w:rsid w:val="001F017F"/>
    <w:rsid w:val="001F05B8"/>
    <w:rsid w:val="001F23F6"/>
    <w:rsid w:val="001F2B6B"/>
    <w:rsid w:val="001F4D3C"/>
    <w:rsid w:val="001F4EFE"/>
    <w:rsid w:val="001F5121"/>
    <w:rsid w:val="001F59AB"/>
    <w:rsid w:val="0020219D"/>
    <w:rsid w:val="00202AF5"/>
    <w:rsid w:val="00202B0B"/>
    <w:rsid w:val="00203672"/>
    <w:rsid w:val="00205E5A"/>
    <w:rsid w:val="00210A9D"/>
    <w:rsid w:val="0021118C"/>
    <w:rsid w:val="002119CD"/>
    <w:rsid w:val="00211B41"/>
    <w:rsid w:val="00214A38"/>
    <w:rsid w:val="00214B59"/>
    <w:rsid w:val="002160AB"/>
    <w:rsid w:val="002163CD"/>
    <w:rsid w:val="00216F88"/>
    <w:rsid w:val="002228F7"/>
    <w:rsid w:val="002231DF"/>
    <w:rsid w:val="00226696"/>
    <w:rsid w:val="0023038C"/>
    <w:rsid w:val="00230DA0"/>
    <w:rsid w:val="00232DFB"/>
    <w:rsid w:val="002337B8"/>
    <w:rsid w:val="002369EE"/>
    <w:rsid w:val="0024010E"/>
    <w:rsid w:val="0024041A"/>
    <w:rsid w:val="002425F4"/>
    <w:rsid w:val="00244B0F"/>
    <w:rsid w:val="00245263"/>
    <w:rsid w:val="00246FC6"/>
    <w:rsid w:val="002509E1"/>
    <w:rsid w:val="00250C73"/>
    <w:rsid w:val="002537B7"/>
    <w:rsid w:val="002538AD"/>
    <w:rsid w:val="0025478B"/>
    <w:rsid w:val="00254BD7"/>
    <w:rsid w:val="00254E79"/>
    <w:rsid w:val="00257654"/>
    <w:rsid w:val="002633DA"/>
    <w:rsid w:val="0026633C"/>
    <w:rsid w:val="002671E2"/>
    <w:rsid w:val="00270073"/>
    <w:rsid w:val="0027310D"/>
    <w:rsid w:val="00273F5E"/>
    <w:rsid w:val="00276D53"/>
    <w:rsid w:val="00280706"/>
    <w:rsid w:val="002807A4"/>
    <w:rsid w:val="00281131"/>
    <w:rsid w:val="002814D8"/>
    <w:rsid w:val="00282308"/>
    <w:rsid w:val="0028337C"/>
    <w:rsid w:val="002848DA"/>
    <w:rsid w:val="00284C47"/>
    <w:rsid w:val="00287686"/>
    <w:rsid w:val="00290E15"/>
    <w:rsid w:val="0029110B"/>
    <w:rsid w:val="00293485"/>
    <w:rsid w:val="002942CB"/>
    <w:rsid w:val="002944EA"/>
    <w:rsid w:val="00294641"/>
    <w:rsid w:val="00294B79"/>
    <w:rsid w:val="0029596A"/>
    <w:rsid w:val="00297CA6"/>
    <w:rsid w:val="002A12ED"/>
    <w:rsid w:val="002A26CF"/>
    <w:rsid w:val="002A28A2"/>
    <w:rsid w:val="002A5089"/>
    <w:rsid w:val="002A5E97"/>
    <w:rsid w:val="002B0DE0"/>
    <w:rsid w:val="002B1738"/>
    <w:rsid w:val="002B3E92"/>
    <w:rsid w:val="002B4AFB"/>
    <w:rsid w:val="002B4B69"/>
    <w:rsid w:val="002B54E7"/>
    <w:rsid w:val="002B618E"/>
    <w:rsid w:val="002B7BF9"/>
    <w:rsid w:val="002C040D"/>
    <w:rsid w:val="002C0901"/>
    <w:rsid w:val="002C23B4"/>
    <w:rsid w:val="002C369A"/>
    <w:rsid w:val="002C5547"/>
    <w:rsid w:val="002C6C4E"/>
    <w:rsid w:val="002C6D08"/>
    <w:rsid w:val="002C7DF4"/>
    <w:rsid w:val="002D39F7"/>
    <w:rsid w:val="002D6276"/>
    <w:rsid w:val="002D6767"/>
    <w:rsid w:val="002D71FD"/>
    <w:rsid w:val="002D79A4"/>
    <w:rsid w:val="002D7C3F"/>
    <w:rsid w:val="002D7F47"/>
    <w:rsid w:val="002E2495"/>
    <w:rsid w:val="002E385C"/>
    <w:rsid w:val="002E4028"/>
    <w:rsid w:val="002E7DBE"/>
    <w:rsid w:val="002F0021"/>
    <w:rsid w:val="002F02FC"/>
    <w:rsid w:val="002F2A63"/>
    <w:rsid w:val="002F44DB"/>
    <w:rsid w:val="002F5731"/>
    <w:rsid w:val="002F58A7"/>
    <w:rsid w:val="002F667D"/>
    <w:rsid w:val="002F6692"/>
    <w:rsid w:val="002F6A50"/>
    <w:rsid w:val="002F6D3A"/>
    <w:rsid w:val="002F7452"/>
    <w:rsid w:val="002F7617"/>
    <w:rsid w:val="00300497"/>
    <w:rsid w:val="00300B00"/>
    <w:rsid w:val="00302398"/>
    <w:rsid w:val="00302591"/>
    <w:rsid w:val="00307FAB"/>
    <w:rsid w:val="0031274B"/>
    <w:rsid w:val="00312903"/>
    <w:rsid w:val="00314448"/>
    <w:rsid w:val="00316B4B"/>
    <w:rsid w:val="0032426B"/>
    <w:rsid w:val="00324F8B"/>
    <w:rsid w:val="00325841"/>
    <w:rsid w:val="00325D3D"/>
    <w:rsid w:val="00326613"/>
    <w:rsid w:val="00326FFE"/>
    <w:rsid w:val="00327107"/>
    <w:rsid w:val="003276C2"/>
    <w:rsid w:val="003277D1"/>
    <w:rsid w:val="003303F4"/>
    <w:rsid w:val="0033130A"/>
    <w:rsid w:val="00332110"/>
    <w:rsid w:val="0033260C"/>
    <w:rsid w:val="00335B4D"/>
    <w:rsid w:val="0033686A"/>
    <w:rsid w:val="003373D8"/>
    <w:rsid w:val="00340213"/>
    <w:rsid w:val="00341FF1"/>
    <w:rsid w:val="00343946"/>
    <w:rsid w:val="00344890"/>
    <w:rsid w:val="00344AE0"/>
    <w:rsid w:val="00344B0C"/>
    <w:rsid w:val="0034638B"/>
    <w:rsid w:val="00350FCA"/>
    <w:rsid w:val="0035106A"/>
    <w:rsid w:val="00353585"/>
    <w:rsid w:val="00354517"/>
    <w:rsid w:val="00356CEE"/>
    <w:rsid w:val="00356F0D"/>
    <w:rsid w:val="00361BF2"/>
    <w:rsid w:val="00363963"/>
    <w:rsid w:val="00363ADF"/>
    <w:rsid w:val="003656C5"/>
    <w:rsid w:val="00366A74"/>
    <w:rsid w:val="00367BEA"/>
    <w:rsid w:val="00370E08"/>
    <w:rsid w:val="00372067"/>
    <w:rsid w:val="003725DE"/>
    <w:rsid w:val="003742E0"/>
    <w:rsid w:val="00374C6A"/>
    <w:rsid w:val="00376C27"/>
    <w:rsid w:val="0038011A"/>
    <w:rsid w:val="00380458"/>
    <w:rsid w:val="00380E91"/>
    <w:rsid w:val="0038329A"/>
    <w:rsid w:val="00383BE3"/>
    <w:rsid w:val="00383D8A"/>
    <w:rsid w:val="00385439"/>
    <w:rsid w:val="0038562B"/>
    <w:rsid w:val="00390495"/>
    <w:rsid w:val="00390A9E"/>
    <w:rsid w:val="003922D9"/>
    <w:rsid w:val="003928E9"/>
    <w:rsid w:val="00395D6B"/>
    <w:rsid w:val="003A36B9"/>
    <w:rsid w:val="003A400A"/>
    <w:rsid w:val="003A400C"/>
    <w:rsid w:val="003A52EB"/>
    <w:rsid w:val="003B03D0"/>
    <w:rsid w:val="003B14BF"/>
    <w:rsid w:val="003B36E9"/>
    <w:rsid w:val="003B5283"/>
    <w:rsid w:val="003B67BC"/>
    <w:rsid w:val="003C0D06"/>
    <w:rsid w:val="003C14CF"/>
    <w:rsid w:val="003C72E7"/>
    <w:rsid w:val="003C7DF4"/>
    <w:rsid w:val="003D03EC"/>
    <w:rsid w:val="003D0727"/>
    <w:rsid w:val="003D521D"/>
    <w:rsid w:val="003D654D"/>
    <w:rsid w:val="003D7CD2"/>
    <w:rsid w:val="003E1950"/>
    <w:rsid w:val="003E4314"/>
    <w:rsid w:val="003E44E9"/>
    <w:rsid w:val="003E537F"/>
    <w:rsid w:val="003E7374"/>
    <w:rsid w:val="003F23B1"/>
    <w:rsid w:val="003F31BA"/>
    <w:rsid w:val="003F3FC9"/>
    <w:rsid w:val="003F4941"/>
    <w:rsid w:val="003F6407"/>
    <w:rsid w:val="003F75F4"/>
    <w:rsid w:val="00401862"/>
    <w:rsid w:val="00401E15"/>
    <w:rsid w:val="00405039"/>
    <w:rsid w:val="0040578F"/>
    <w:rsid w:val="00405C6E"/>
    <w:rsid w:val="0040761F"/>
    <w:rsid w:val="00410114"/>
    <w:rsid w:val="0041091F"/>
    <w:rsid w:val="00410D15"/>
    <w:rsid w:val="0041368D"/>
    <w:rsid w:val="00414969"/>
    <w:rsid w:val="0041585A"/>
    <w:rsid w:val="0041736F"/>
    <w:rsid w:val="00424767"/>
    <w:rsid w:val="00424823"/>
    <w:rsid w:val="0043027E"/>
    <w:rsid w:val="00431416"/>
    <w:rsid w:val="004323B5"/>
    <w:rsid w:val="004332FF"/>
    <w:rsid w:val="00433BE7"/>
    <w:rsid w:val="00435733"/>
    <w:rsid w:val="00435BB4"/>
    <w:rsid w:val="00435CF0"/>
    <w:rsid w:val="004406EA"/>
    <w:rsid w:val="00443881"/>
    <w:rsid w:val="00445709"/>
    <w:rsid w:val="00446349"/>
    <w:rsid w:val="004466CE"/>
    <w:rsid w:val="00446F77"/>
    <w:rsid w:val="004500AF"/>
    <w:rsid w:val="00450F83"/>
    <w:rsid w:val="0045128A"/>
    <w:rsid w:val="00451F5B"/>
    <w:rsid w:val="00452511"/>
    <w:rsid w:val="004529A3"/>
    <w:rsid w:val="00455243"/>
    <w:rsid w:val="004559B0"/>
    <w:rsid w:val="00461715"/>
    <w:rsid w:val="00462201"/>
    <w:rsid w:val="004636D2"/>
    <w:rsid w:val="004637BC"/>
    <w:rsid w:val="00466D4C"/>
    <w:rsid w:val="00466FFC"/>
    <w:rsid w:val="004675DD"/>
    <w:rsid w:val="0047011C"/>
    <w:rsid w:val="00472045"/>
    <w:rsid w:val="00472CC6"/>
    <w:rsid w:val="00473CE2"/>
    <w:rsid w:val="00474AC7"/>
    <w:rsid w:val="00475A92"/>
    <w:rsid w:val="00476940"/>
    <w:rsid w:val="0047718D"/>
    <w:rsid w:val="00480AC9"/>
    <w:rsid w:val="004811D3"/>
    <w:rsid w:val="00482A68"/>
    <w:rsid w:val="0048375A"/>
    <w:rsid w:val="0048425D"/>
    <w:rsid w:val="00486F46"/>
    <w:rsid w:val="004909C4"/>
    <w:rsid w:val="00492987"/>
    <w:rsid w:val="00493147"/>
    <w:rsid w:val="00493DF9"/>
    <w:rsid w:val="00494397"/>
    <w:rsid w:val="00494D11"/>
    <w:rsid w:val="004A493F"/>
    <w:rsid w:val="004B1763"/>
    <w:rsid w:val="004B335B"/>
    <w:rsid w:val="004C043E"/>
    <w:rsid w:val="004C0DBD"/>
    <w:rsid w:val="004C1C6E"/>
    <w:rsid w:val="004C54D8"/>
    <w:rsid w:val="004C625B"/>
    <w:rsid w:val="004C7A77"/>
    <w:rsid w:val="004D0315"/>
    <w:rsid w:val="004D0C8B"/>
    <w:rsid w:val="004D0F30"/>
    <w:rsid w:val="004D116B"/>
    <w:rsid w:val="004D4017"/>
    <w:rsid w:val="004D505A"/>
    <w:rsid w:val="004D6368"/>
    <w:rsid w:val="004E291A"/>
    <w:rsid w:val="004E2E18"/>
    <w:rsid w:val="004E34EF"/>
    <w:rsid w:val="004E3CD8"/>
    <w:rsid w:val="004E7951"/>
    <w:rsid w:val="004F1521"/>
    <w:rsid w:val="004F3465"/>
    <w:rsid w:val="004F51B9"/>
    <w:rsid w:val="004F6626"/>
    <w:rsid w:val="004F7534"/>
    <w:rsid w:val="00500F38"/>
    <w:rsid w:val="00505177"/>
    <w:rsid w:val="0051093C"/>
    <w:rsid w:val="00510B92"/>
    <w:rsid w:val="00511910"/>
    <w:rsid w:val="00513D22"/>
    <w:rsid w:val="00514284"/>
    <w:rsid w:val="00514DB2"/>
    <w:rsid w:val="00514F95"/>
    <w:rsid w:val="00515C07"/>
    <w:rsid w:val="00516D76"/>
    <w:rsid w:val="00517021"/>
    <w:rsid w:val="00517174"/>
    <w:rsid w:val="00517AF5"/>
    <w:rsid w:val="005209FF"/>
    <w:rsid w:val="00520FAD"/>
    <w:rsid w:val="0052248B"/>
    <w:rsid w:val="005227D2"/>
    <w:rsid w:val="0052372F"/>
    <w:rsid w:val="00524B4F"/>
    <w:rsid w:val="00525104"/>
    <w:rsid w:val="00525DA6"/>
    <w:rsid w:val="00526247"/>
    <w:rsid w:val="00527053"/>
    <w:rsid w:val="00530B08"/>
    <w:rsid w:val="00530D8E"/>
    <w:rsid w:val="00530E24"/>
    <w:rsid w:val="0053276C"/>
    <w:rsid w:val="005356F3"/>
    <w:rsid w:val="0054478B"/>
    <w:rsid w:val="005448DD"/>
    <w:rsid w:val="005450C4"/>
    <w:rsid w:val="00545444"/>
    <w:rsid w:val="0055011E"/>
    <w:rsid w:val="00551AAD"/>
    <w:rsid w:val="00554483"/>
    <w:rsid w:val="005556D1"/>
    <w:rsid w:val="00555E17"/>
    <w:rsid w:val="0055769B"/>
    <w:rsid w:val="00565459"/>
    <w:rsid w:val="00566CC8"/>
    <w:rsid w:val="005676DB"/>
    <w:rsid w:val="005704F1"/>
    <w:rsid w:val="00571AF0"/>
    <w:rsid w:val="00571F05"/>
    <w:rsid w:val="00574BB8"/>
    <w:rsid w:val="005760EA"/>
    <w:rsid w:val="005765E3"/>
    <w:rsid w:val="00576947"/>
    <w:rsid w:val="0057774A"/>
    <w:rsid w:val="00582C45"/>
    <w:rsid w:val="0058304F"/>
    <w:rsid w:val="0058580A"/>
    <w:rsid w:val="005862C1"/>
    <w:rsid w:val="005913D2"/>
    <w:rsid w:val="00593F04"/>
    <w:rsid w:val="0059407B"/>
    <w:rsid w:val="005943B2"/>
    <w:rsid w:val="00597E34"/>
    <w:rsid w:val="005A010C"/>
    <w:rsid w:val="005A0292"/>
    <w:rsid w:val="005A0A61"/>
    <w:rsid w:val="005A0DAA"/>
    <w:rsid w:val="005A1D96"/>
    <w:rsid w:val="005A46A9"/>
    <w:rsid w:val="005A4B6A"/>
    <w:rsid w:val="005A693B"/>
    <w:rsid w:val="005B0B49"/>
    <w:rsid w:val="005B1503"/>
    <w:rsid w:val="005B152D"/>
    <w:rsid w:val="005B249E"/>
    <w:rsid w:val="005B2791"/>
    <w:rsid w:val="005B2C7A"/>
    <w:rsid w:val="005B3B1C"/>
    <w:rsid w:val="005B3FC4"/>
    <w:rsid w:val="005B5B32"/>
    <w:rsid w:val="005B5E9F"/>
    <w:rsid w:val="005C049B"/>
    <w:rsid w:val="005C50BE"/>
    <w:rsid w:val="005C52C8"/>
    <w:rsid w:val="005C598A"/>
    <w:rsid w:val="005C6200"/>
    <w:rsid w:val="005D0019"/>
    <w:rsid w:val="005D12F9"/>
    <w:rsid w:val="005D2371"/>
    <w:rsid w:val="005D2BBC"/>
    <w:rsid w:val="005D2BC9"/>
    <w:rsid w:val="005D34FA"/>
    <w:rsid w:val="005D5263"/>
    <w:rsid w:val="005D58FD"/>
    <w:rsid w:val="005D6F85"/>
    <w:rsid w:val="005E0107"/>
    <w:rsid w:val="005E4309"/>
    <w:rsid w:val="005E4B04"/>
    <w:rsid w:val="005E4FC8"/>
    <w:rsid w:val="005E5C29"/>
    <w:rsid w:val="005E6985"/>
    <w:rsid w:val="005E76C3"/>
    <w:rsid w:val="005F0E50"/>
    <w:rsid w:val="005F1C7C"/>
    <w:rsid w:val="005F2DDA"/>
    <w:rsid w:val="005F3C0A"/>
    <w:rsid w:val="005F57C2"/>
    <w:rsid w:val="005F5A71"/>
    <w:rsid w:val="00603C55"/>
    <w:rsid w:val="006044E4"/>
    <w:rsid w:val="00604BF5"/>
    <w:rsid w:val="00604D01"/>
    <w:rsid w:val="00605D85"/>
    <w:rsid w:val="00606786"/>
    <w:rsid w:val="00610DB4"/>
    <w:rsid w:val="00612416"/>
    <w:rsid w:val="006129E8"/>
    <w:rsid w:val="00612AC7"/>
    <w:rsid w:val="006135B8"/>
    <w:rsid w:val="00617725"/>
    <w:rsid w:val="00621063"/>
    <w:rsid w:val="00623A6B"/>
    <w:rsid w:val="00623F4E"/>
    <w:rsid w:val="00627B7B"/>
    <w:rsid w:val="00630B7D"/>
    <w:rsid w:val="0063195C"/>
    <w:rsid w:val="00631A59"/>
    <w:rsid w:val="00632427"/>
    <w:rsid w:val="006332F4"/>
    <w:rsid w:val="00636709"/>
    <w:rsid w:val="0063671F"/>
    <w:rsid w:val="0063677B"/>
    <w:rsid w:val="00636DFF"/>
    <w:rsid w:val="00640BD2"/>
    <w:rsid w:val="00641286"/>
    <w:rsid w:val="00644F9E"/>
    <w:rsid w:val="00645EF1"/>
    <w:rsid w:val="00646012"/>
    <w:rsid w:val="00646958"/>
    <w:rsid w:val="00646C7B"/>
    <w:rsid w:val="0064711F"/>
    <w:rsid w:val="00647611"/>
    <w:rsid w:val="00647DAC"/>
    <w:rsid w:val="006522B3"/>
    <w:rsid w:val="0065261C"/>
    <w:rsid w:val="00652D98"/>
    <w:rsid w:val="00653453"/>
    <w:rsid w:val="0065551D"/>
    <w:rsid w:val="00657C80"/>
    <w:rsid w:val="0066275D"/>
    <w:rsid w:val="006649BA"/>
    <w:rsid w:val="00665167"/>
    <w:rsid w:val="0066607B"/>
    <w:rsid w:val="00671ACB"/>
    <w:rsid w:val="00673A3F"/>
    <w:rsid w:val="00675DFA"/>
    <w:rsid w:val="0067649F"/>
    <w:rsid w:val="00677A0A"/>
    <w:rsid w:val="006816AA"/>
    <w:rsid w:val="00682C8F"/>
    <w:rsid w:val="00682F6C"/>
    <w:rsid w:val="00686253"/>
    <w:rsid w:val="006867CE"/>
    <w:rsid w:val="00686C63"/>
    <w:rsid w:val="00690A7B"/>
    <w:rsid w:val="0069291C"/>
    <w:rsid w:val="0069298C"/>
    <w:rsid w:val="00694C14"/>
    <w:rsid w:val="006966C5"/>
    <w:rsid w:val="0069678A"/>
    <w:rsid w:val="006975A8"/>
    <w:rsid w:val="006975CD"/>
    <w:rsid w:val="00697CFE"/>
    <w:rsid w:val="006A038C"/>
    <w:rsid w:val="006A13D1"/>
    <w:rsid w:val="006A162A"/>
    <w:rsid w:val="006A4938"/>
    <w:rsid w:val="006A7AFD"/>
    <w:rsid w:val="006A7C50"/>
    <w:rsid w:val="006B3379"/>
    <w:rsid w:val="006B4A37"/>
    <w:rsid w:val="006B5863"/>
    <w:rsid w:val="006B7C1A"/>
    <w:rsid w:val="006B7F84"/>
    <w:rsid w:val="006C4AA1"/>
    <w:rsid w:val="006C5A0D"/>
    <w:rsid w:val="006C6995"/>
    <w:rsid w:val="006C6C8A"/>
    <w:rsid w:val="006C7624"/>
    <w:rsid w:val="006C7E1A"/>
    <w:rsid w:val="006D21BF"/>
    <w:rsid w:val="006D445E"/>
    <w:rsid w:val="006D4639"/>
    <w:rsid w:val="006D4BA0"/>
    <w:rsid w:val="006D5F8E"/>
    <w:rsid w:val="006D7520"/>
    <w:rsid w:val="006E2E4D"/>
    <w:rsid w:val="006E6570"/>
    <w:rsid w:val="006E6A11"/>
    <w:rsid w:val="006E7104"/>
    <w:rsid w:val="006E711D"/>
    <w:rsid w:val="006F0134"/>
    <w:rsid w:val="006F0EA8"/>
    <w:rsid w:val="006F116F"/>
    <w:rsid w:val="006F3DBE"/>
    <w:rsid w:val="006F7B17"/>
    <w:rsid w:val="00704E87"/>
    <w:rsid w:val="007058E4"/>
    <w:rsid w:val="00706677"/>
    <w:rsid w:val="007079A2"/>
    <w:rsid w:val="00707FB2"/>
    <w:rsid w:val="00710116"/>
    <w:rsid w:val="00710FF7"/>
    <w:rsid w:val="00711C89"/>
    <w:rsid w:val="00711E82"/>
    <w:rsid w:val="00711FA3"/>
    <w:rsid w:val="00712DFE"/>
    <w:rsid w:val="00714208"/>
    <w:rsid w:val="0071487F"/>
    <w:rsid w:val="007148C9"/>
    <w:rsid w:val="00715E93"/>
    <w:rsid w:val="00716C71"/>
    <w:rsid w:val="00717963"/>
    <w:rsid w:val="007225B4"/>
    <w:rsid w:val="00724066"/>
    <w:rsid w:val="00724C3A"/>
    <w:rsid w:val="007258E7"/>
    <w:rsid w:val="00725E42"/>
    <w:rsid w:val="00732D3E"/>
    <w:rsid w:val="0073398F"/>
    <w:rsid w:val="00734C63"/>
    <w:rsid w:val="0073799E"/>
    <w:rsid w:val="00740343"/>
    <w:rsid w:val="0074161B"/>
    <w:rsid w:val="00741674"/>
    <w:rsid w:val="0074184D"/>
    <w:rsid w:val="007425EC"/>
    <w:rsid w:val="007436F9"/>
    <w:rsid w:val="007447E9"/>
    <w:rsid w:val="00745812"/>
    <w:rsid w:val="00746957"/>
    <w:rsid w:val="00746DD5"/>
    <w:rsid w:val="007475AD"/>
    <w:rsid w:val="007478C4"/>
    <w:rsid w:val="007518F4"/>
    <w:rsid w:val="00751B92"/>
    <w:rsid w:val="007522CE"/>
    <w:rsid w:val="00753157"/>
    <w:rsid w:val="0075416A"/>
    <w:rsid w:val="00755F04"/>
    <w:rsid w:val="00756CE6"/>
    <w:rsid w:val="007617B9"/>
    <w:rsid w:val="00762C3C"/>
    <w:rsid w:val="00762CE6"/>
    <w:rsid w:val="00763CCC"/>
    <w:rsid w:val="00764E39"/>
    <w:rsid w:val="007650BC"/>
    <w:rsid w:val="007653C8"/>
    <w:rsid w:val="0076648A"/>
    <w:rsid w:val="007672E8"/>
    <w:rsid w:val="007701D2"/>
    <w:rsid w:val="00770B78"/>
    <w:rsid w:val="00772173"/>
    <w:rsid w:val="00772498"/>
    <w:rsid w:val="00773B9F"/>
    <w:rsid w:val="00774C09"/>
    <w:rsid w:val="00776A02"/>
    <w:rsid w:val="007778C6"/>
    <w:rsid w:val="00781B87"/>
    <w:rsid w:val="0078316D"/>
    <w:rsid w:val="00783B94"/>
    <w:rsid w:val="00785582"/>
    <w:rsid w:val="00785E3B"/>
    <w:rsid w:val="007860AE"/>
    <w:rsid w:val="007869E9"/>
    <w:rsid w:val="00787862"/>
    <w:rsid w:val="00790AD2"/>
    <w:rsid w:val="00790EA6"/>
    <w:rsid w:val="0079157D"/>
    <w:rsid w:val="0079242D"/>
    <w:rsid w:val="00793048"/>
    <w:rsid w:val="00795930"/>
    <w:rsid w:val="007A0C1E"/>
    <w:rsid w:val="007A1DE8"/>
    <w:rsid w:val="007A47E3"/>
    <w:rsid w:val="007A506D"/>
    <w:rsid w:val="007A7D28"/>
    <w:rsid w:val="007B0A7A"/>
    <w:rsid w:val="007B1B87"/>
    <w:rsid w:val="007B2F4A"/>
    <w:rsid w:val="007B303B"/>
    <w:rsid w:val="007B495C"/>
    <w:rsid w:val="007B7067"/>
    <w:rsid w:val="007B741B"/>
    <w:rsid w:val="007C7819"/>
    <w:rsid w:val="007D0AC9"/>
    <w:rsid w:val="007D1661"/>
    <w:rsid w:val="007D2E66"/>
    <w:rsid w:val="007D4005"/>
    <w:rsid w:val="007D47C6"/>
    <w:rsid w:val="007D5620"/>
    <w:rsid w:val="007D59DE"/>
    <w:rsid w:val="007D5AF7"/>
    <w:rsid w:val="007D6B8D"/>
    <w:rsid w:val="007D759C"/>
    <w:rsid w:val="007D7AEF"/>
    <w:rsid w:val="007E18F7"/>
    <w:rsid w:val="007E2CBC"/>
    <w:rsid w:val="007E3FBE"/>
    <w:rsid w:val="007E4F7D"/>
    <w:rsid w:val="007E6390"/>
    <w:rsid w:val="007E69B6"/>
    <w:rsid w:val="007F0080"/>
    <w:rsid w:val="007F0D13"/>
    <w:rsid w:val="007F17D1"/>
    <w:rsid w:val="007F1852"/>
    <w:rsid w:val="007F279A"/>
    <w:rsid w:val="007F351A"/>
    <w:rsid w:val="007F76E1"/>
    <w:rsid w:val="008029DE"/>
    <w:rsid w:val="00802D61"/>
    <w:rsid w:val="00804D5E"/>
    <w:rsid w:val="0080725E"/>
    <w:rsid w:val="008077E6"/>
    <w:rsid w:val="008118F6"/>
    <w:rsid w:val="00811C4C"/>
    <w:rsid w:val="008131B4"/>
    <w:rsid w:val="008134BF"/>
    <w:rsid w:val="00816749"/>
    <w:rsid w:val="00821145"/>
    <w:rsid w:val="00822645"/>
    <w:rsid w:val="00823255"/>
    <w:rsid w:val="00823D57"/>
    <w:rsid w:val="00824346"/>
    <w:rsid w:val="00825052"/>
    <w:rsid w:val="00826471"/>
    <w:rsid w:val="008264A7"/>
    <w:rsid w:val="00830515"/>
    <w:rsid w:val="0083157C"/>
    <w:rsid w:val="00836886"/>
    <w:rsid w:val="00836AE4"/>
    <w:rsid w:val="00840E13"/>
    <w:rsid w:val="00841DF3"/>
    <w:rsid w:val="00842352"/>
    <w:rsid w:val="00844EDB"/>
    <w:rsid w:val="00845B29"/>
    <w:rsid w:val="00850691"/>
    <w:rsid w:val="00850C50"/>
    <w:rsid w:val="00852090"/>
    <w:rsid w:val="0085248C"/>
    <w:rsid w:val="00852A9D"/>
    <w:rsid w:val="00853EE8"/>
    <w:rsid w:val="008547C5"/>
    <w:rsid w:val="00856402"/>
    <w:rsid w:val="0085752A"/>
    <w:rsid w:val="00860E5B"/>
    <w:rsid w:val="00862208"/>
    <w:rsid w:val="00862E04"/>
    <w:rsid w:val="008633FD"/>
    <w:rsid w:val="00863787"/>
    <w:rsid w:val="008637C7"/>
    <w:rsid w:val="008648CF"/>
    <w:rsid w:val="00864B89"/>
    <w:rsid w:val="0087024A"/>
    <w:rsid w:val="00874300"/>
    <w:rsid w:val="00874364"/>
    <w:rsid w:val="0087553A"/>
    <w:rsid w:val="00875CCB"/>
    <w:rsid w:val="00876625"/>
    <w:rsid w:val="00877190"/>
    <w:rsid w:val="00877B69"/>
    <w:rsid w:val="00882299"/>
    <w:rsid w:val="00883EF2"/>
    <w:rsid w:val="00884513"/>
    <w:rsid w:val="00884676"/>
    <w:rsid w:val="0088482B"/>
    <w:rsid w:val="008907FD"/>
    <w:rsid w:val="00890D94"/>
    <w:rsid w:val="00895570"/>
    <w:rsid w:val="00895C47"/>
    <w:rsid w:val="008A11A0"/>
    <w:rsid w:val="008A457C"/>
    <w:rsid w:val="008A4798"/>
    <w:rsid w:val="008A4BED"/>
    <w:rsid w:val="008A68C3"/>
    <w:rsid w:val="008A7066"/>
    <w:rsid w:val="008A7418"/>
    <w:rsid w:val="008A762C"/>
    <w:rsid w:val="008B0B26"/>
    <w:rsid w:val="008B38A6"/>
    <w:rsid w:val="008B4987"/>
    <w:rsid w:val="008B4C12"/>
    <w:rsid w:val="008B4D38"/>
    <w:rsid w:val="008B57C1"/>
    <w:rsid w:val="008B5A3B"/>
    <w:rsid w:val="008B6B1A"/>
    <w:rsid w:val="008D13A6"/>
    <w:rsid w:val="008D2356"/>
    <w:rsid w:val="008D24F5"/>
    <w:rsid w:val="008D2C8B"/>
    <w:rsid w:val="008D3D60"/>
    <w:rsid w:val="008D4005"/>
    <w:rsid w:val="008D43E1"/>
    <w:rsid w:val="008D498E"/>
    <w:rsid w:val="008D4C72"/>
    <w:rsid w:val="008D71C8"/>
    <w:rsid w:val="008D7315"/>
    <w:rsid w:val="008D75C8"/>
    <w:rsid w:val="008D78DE"/>
    <w:rsid w:val="008E00B4"/>
    <w:rsid w:val="008E05B1"/>
    <w:rsid w:val="008E21F9"/>
    <w:rsid w:val="008E33EB"/>
    <w:rsid w:val="008E3593"/>
    <w:rsid w:val="008E3B93"/>
    <w:rsid w:val="008E4893"/>
    <w:rsid w:val="008E5DC4"/>
    <w:rsid w:val="008E6F54"/>
    <w:rsid w:val="008F0344"/>
    <w:rsid w:val="008F0B73"/>
    <w:rsid w:val="008F1314"/>
    <w:rsid w:val="008F1D97"/>
    <w:rsid w:val="008F32BB"/>
    <w:rsid w:val="008F464A"/>
    <w:rsid w:val="008F6F21"/>
    <w:rsid w:val="008F7079"/>
    <w:rsid w:val="008F7F22"/>
    <w:rsid w:val="00900022"/>
    <w:rsid w:val="00901FEC"/>
    <w:rsid w:val="00902658"/>
    <w:rsid w:val="00903674"/>
    <w:rsid w:val="00903A18"/>
    <w:rsid w:val="009070EA"/>
    <w:rsid w:val="00910B8D"/>
    <w:rsid w:val="009116C6"/>
    <w:rsid w:val="0091282F"/>
    <w:rsid w:val="009129CF"/>
    <w:rsid w:val="009146AF"/>
    <w:rsid w:val="00916E03"/>
    <w:rsid w:val="00916F9C"/>
    <w:rsid w:val="00917B2E"/>
    <w:rsid w:val="00917BED"/>
    <w:rsid w:val="00920E28"/>
    <w:rsid w:val="009222AA"/>
    <w:rsid w:val="009224A8"/>
    <w:rsid w:val="009237C3"/>
    <w:rsid w:val="00926F20"/>
    <w:rsid w:val="009270FC"/>
    <w:rsid w:val="0093259A"/>
    <w:rsid w:val="00933AF4"/>
    <w:rsid w:val="009362D2"/>
    <w:rsid w:val="00936465"/>
    <w:rsid w:val="00937526"/>
    <w:rsid w:val="0093792D"/>
    <w:rsid w:val="00941155"/>
    <w:rsid w:val="00941D56"/>
    <w:rsid w:val="009428F7"/>
    <w:rsid w:val="009467F3"/>
    <w:rsid w:val="0094710F"/>
    <w:rsid w:val="00950FF0"/>
    <w:rsid w:val="00952220"/>
    <w:rsid w:val="009522CA"/>
    <w:rsid w:val="009571F6"/>
    <w:rsid w:val="00957DF6"/>
    <w:rsid w:val="00957F84"/>
    <w:rsid w:val="0096092B"/>
    <w:rsid w:val="009610AE"/>
    <w:rsid w:val="009613AF"/>
    <w:rsid w:val="00962890"/>
    <w:rsid w:val="009640E7"/>
    <w:rsid w:val="00965B39"/>
    <w:rsid w:val="00967A37"/>
    <w:rsid w:val="00967F79"/>
    <w:rsid w:val="0097029A"/>
    <w:rsid w:val="00970A8A"/>
    <w:rsid w:val="00970E94"/>
    <w:rsid w:val="00971EAE"/>
    <w:rsid w:val="00972042"/>
    <w:rsid w:val="00973BB8"/>
    <w:rsid w:val="00973D44"/>
    <w:rsid w:val="009747A7"/>
    <w:rsid w:val="00976C64"/>
    <w:rsid w:val="009811BD"/>
    <w:rsid w:val="00982B0E"/>
    <w:rsid w:val="009832C1"/>
    <w:rsid w:val="0098401C"/>
    <w:rsid w:val="009858C9"/>
    <w:rsid w:val="009859DD"/>
    <w:rsid w:val="009864DA"/>
    <w:rsid w:val="00991762"/>
    <w:rsid w:val="00995357"/>
    <w:rsid w:val="00995437"/>
    <w:rsid w:val="00995500"/>
    <w:rsid w:val="009A0627"/>
    <w:rsid w:val="009A11FA"/>
    <w:rsid w:val="009A17CB"/>
    <w:rsid w:val="009A2155"/>
    <w:rsid w:val="009A32B2"/>
    <w:rsid w:val="009A4B80"/>
    <w:rsid w:val="009A7C49"/>
    <w:rsid w:val="009B17A1"/>
    <w:rsid w:val="009B18CD"/>
    <w:rsid w:val="009B39D1"/>
    <w:rsid w:val="009C00EC"/>
    <w:rsid w:val="009C228B"/>
    <w:rsid w:val="009C2BD2"/>
    <w:rsid w:val="009C3965"/>
    <w:rsid w:val="009C57C0"/>
    <w:rsid w:val="009C721A"/>
    <w:rsid w:val="009C76D8"/>
    <w:rsid w:val="009C7FB7"/>
    <w:rsid w:val="009D183B"/>
    <w:rsid w:val="009D30F4"/>
    <w:rsid w:val="009D5ABA"/>
    <w:rsid w:val="009D5D3A"/>
    <w:rsid w:val="009D7EBA"/>
    <w:rsid w:val="009E04AB"/>
    <w:rsid w:val="009E084F"/>
    <w:rsid w:val="009E2EFC"/>
    <w:rsid w:val="009E316A"/>
    <w:rsid w:val="009E37C6"/>
    <w:rsid w:val="009E47A4"/>
    <w:rsid w:val="009E6E6A"/>
    <w:rsid w:val="009F02B1"/>
    <w:rsid w:val="009F36B9"/>
    <w:rsid w:val="009F6452"/>
    <w:rsid w:val="00A0107B"/>
    <w:rsid w:val="00A024D5"/>
    <w:rsid w:val="00A04EA4"/>
    <w:rsid w:val="00A05482"/>
    <w:rsid w:val="00A0570C"/>
    <w:rsid w:val="00A07F20"/>
    <w:rsid w:val="00A101F1"/>
    <w:rsid w:val="00A10266"/>
    <w:rsid w:val="00A109FF"/>
    <w:rsid w:val="00A10C29"/>
    <w:rsid w:val="00A1112A"/>
    <w:rsid w:val="00A11A6E"/>
    <w:rsid w:val="00A11F2C"/>
    <w:rsid w:val="00A1274D"/>
    <w:rsid w:val="00A12951"/>
    <w:rsid w:val="00A13591"/>
    <w:rsid w:val="00A16B53"/>
    <w:rsid w:val="00A17192"/>
    <w:rsid w:val="00A175CE"/>
    <w:rsid w:val="00A21698"/>
    <w:rsid w:val="00A2585C"/>
    <w:rsid w:val="00A2727D"/>
    <w:rsid w:val="00A3072F"/>
    <w:rsid w:val="00A32115"/>
    <w:rsid w:val="00A3334E"/>
    <w:rsid w:val="00A360EA"/>
    <w:rsid w:val="00A361E4"/>
    <w:rsid w:val="00A36FAA"/>
    <w:rsid w:val="00A3720A"/>
    <w:rsid w:val="00A437E1"/>
    <w:rsid w:val="00A46918"/>
    <w:rsid w:val="00A47256"/>
    <w:rsid w:val="00A47D4D"/>
    <w:rsid w:val="00A504FF"/>
    <w:rsid w:val="00A520F6"/>
    <w:rsid w:val="00A53DD9"/>
    <w:rsid w:val="00A54266"/>
    <w:rsid w:val="00A546CF"/>
    <w:rsid w:val="00A55325"/>
    <w:rsid w:val="00A600D6"/>
    <w:rsid w:val="00A6109D"/>
    <w:rsid w:val="00A620F3"/>
    <w:rsid w:val="00A63E46"/>
    <w:rsid w:val="00A65B10"/>
    <w:rsid w:val="00A67E0B"/>
    <w:rsid w:val="00A70BA3"/>
    <w:rsid w:val="00A70CE9"/>
    <w:rsid w:val="00A718CA"/>
    <w:rsid w:val="00A73C01"/>
    <w:rsid w:val="00A742BE"/>
    <w:rsid w:val="00A75240"/>
    <w:rsid w:val="00A801E1"/>
    <w:rsid w:val="00A80354"/>
    <w:rsid w:val="00A80397"/>
    <w:rsid w:val="00A809C9"/>
    <w:rsid w:val="00A80F0D"/>
    <w:rsid w:val="00A84802"/>
    <w:rsid w:val="00A91985"/>
    <w:rsid w:val="00A920CA"/>
    <w:rsid w:val="00A92CC4"/>
    <w:rsid w:val="00A92D4A"/>
    <w:rsid w:val="00A92E89"/>
    <w:rsid w:val="00A93428"/>
    <w:rsid w:val="00A9453A"/>
    <w:rsid w:val="00A94E67"/>
    <w:rsid w:val="00AA11B9"/>
    <w:rsid w:val="00AA4198"/>
    <w:rsid w:val="00AA44B1"/>
    <w:rsid w:val="00AA49CA"/>
    <w:rsid w:val="00AA55FE"/>
    <w:rsid w:val="00AA652D"/>
    <w:rsid w:val="00AA72ED"/>
    <w:rsid w:val="00AA732E"/>
    <w:rsid w:val="00AB2CEA"/>
    <w:rsid w:val="00AB3A41"/>
    <w:rsid w:val="00AB4B0C"/>
    <w:rsid w:val="00AB621A"/>
    <w:rsid w:val="00AB6E0A"/>
    <w:rsid w:val="00AC0247"/>
    <w:rsid w:val="00AC0652"/>
    <w:rsid w:val="00AC15F4"/>
    <w:rsid w:val="00AC24F3"/>
    <w:rsid w:val="00AC310D"/>
    <w:rsid w:val="00AC3B64"/>
    <w:rsid w:val="00AC4463"/>
    <w:rsid w:val="00AC44DD"/>
    <w:rsid w:val="00AC4A3F"/>
    <w:rsid w:val="00AC5C17"/>
    <w:rsid w:val="00AD0596"/>
    <w:rsid w:val="00AD0F16"/>
    <w:rsid w:val="00AD1163"/>
    <w:rsid w:val="00AD5513"/>
    <w:rsid w:val="00AE0507"/>
    <w:rsid w:val="00AE0B8A"/>
    <w:rsid w:val="00AE2258"/>
    <w:rsid w:val="00AE2549"/>
    <w:rsid w:val="00AE288D"/>
    <w:rsid w:val="00AE4890"/>
    <w:rsid w:val="00AE53BB"/>
    <w:rsid w:val="00AE542D"/>
    <w:rsid w:val="00AE5CFB"/>
    <w:rsid w:val="00AE5EB8"/>
    <w:rsid w:val="00AE7BD5"/>
    <w:rsid w:val="00AF2F35"/>
    <w:rsid w:val="00AF404C"/>
    <w:rsid w:val="00AF4F44"/>
    <w:rsid w:val="00AF5789"/>
    <w:rsid w:val="00AF67E5"/>
    <w:rsid w:val="00AF79BD"/>
    <w:rsid w:val="00B008AB"/>
    <w:rsid w:val="00B008AF"/>
    <w:rsid w:val="00B00945"/>
    <w:rsid w:val="00B01835"/>
    <w:rsid w:val="00B028DE"/>
    <w:rsid w:val="00B05464"/>
    <w:rsid w:val="00B06518"/>
    <w:rsid w:val="00B06DF4"/>
    <w:rsid w:val="00B10278"/>
    <w:rsid w:val="00B1295F"/>
    <w:rsid w:val="00B12C11"/>
    <w:rsid w:val="00B14DE2"/>
    <w:rsid w:val="00B165BD"/>
    <w:rsid w:val="00B16C5D"/>
    <w:rsid w:val="00B170B8"/>
    <w:rsid w:val="00B170D0"/>
    <w:rsid w:val="00B21B15"/>
    <w:rsid w:val="00B225A3"/>
    <w:rsid w:val="00B25850"/>
    <w:rsid w:val="00B25E97"/>
    <w:rsid w:val="00B26E76"/>
    <w:rsid w:val="00B27656"/>
    <w:rsid w:val="00B27DAF"/>
    <w:rsid w:val="00B31CB1"/>
    <w:rsid w:val="00B34AE8"/>
    <w:rsid w:val="00B36D18"/>
    <w:rsid w:val="00B37A64"/>
    <w:rsid w:val="00B41615"/>
    <w:rsid w:val="00B41C09"/>
    <w:rsid w:val="00B41D07"/>
    <w:rsid w:val="00B41F02"/>
    <w:rsid w:val="00B44A0D"/>
    <w:rsid w:val="00B45B79"/>
    <w:rsid w:val="00B50F18"/>
    <w:rsid w:val="00B52A36"/>
    <w:rsid w:val="00B52E82"/>
    <w:rsid w:val="00B53A2D"/>
    <w:rsid w:val="00B55A8C"/>
    <w:rsid w:val="00B56CAC"/>
    <w:rsid w:val="00B56DAD"/>
    <w:rsid w:val="00B5765B"/>
    <w:rsid w:val="00B57D22"/>
    <w:rsid w:val="00B608AB"/>
    <w:rsid w:val="00B61FC7"/>
    <w:rsid w:val="00B6477C"/>
    <w:rsid w:val="00B66180"/>
    <w:rsid w:val="00B66CF9"/>
    <w:rsid w:val="00B66DFD"/>
    <w:rsid w:val="00B67F45"/>
    <w:rsid w:val="00B724F1"/>
    <w:rsid w:val="00B72A85"/>
    <w:rsid w:val="00B75E83"/>
    <w:rsid w:val="00B76C97"/>
    <w:rsid w:val="00B76E50"/>
    <w:rsid w:val="00B77407"/>
    <w:rsid w:val="00B800AB"/>
    <w:rsid w:val="00B82D30"/>
    <w:rsid w:val="00B82DE5"/>
    <w:rsid w:val="00B83625"/>
    <w:rsid w:val="00B83648"/>
    <w:rsid w:val="00B85954"/>
    <w:rsid w:val="00B878EB"/>
    <w:rsid w:val="00B87E05"/>
    <w:rsid w:val="00B87E0E"/>
    <w:rsid w:val="00B95F14"/>
    <w:rsid w:val="00B9647E"/>
    <w:rsid w:val="00B965F6"/>
    <w:rsid w:val="00B96773"/>
    <w:rsid w:val="00B96A1F"/>
    <w:rsid w:val="00B97504"/>
    <w:rsid w:val="00BA2EED"/>
    <w:rsid w:val="00BA30D5"/>
    <w:rsid w:val="00BA43AF"/>
    <w:rsid w:val="00BA4C36"/>
    <w:rsid w:val="00BA5BD0"/>
    <w:rsid w:val="00BA5E18"/>
    <w:rsid w:val="00BA7B0D"/>
    <w:rsid w:val="00BB0213"/>
    <w:rsid w:val="00BB0729"/>
    <w:rsid w:val="00BB211F"/>
    <w:rsid w:val="00BB32CD"/>
    <w:rsid w:val="00BB4222"/>
    <w:rsid w:val="00BB47BE"/>
    <w:rsid w:val="00BB4C2E"/>
    <w:rsid w:val="00BC43DB"/>
    <w:rsid w:val="00BC6D03"/>
    <w:rsid w:val="00BC73FE"/>
    <w:rsid w:val="00BD05FB"/>
    <w:rsid w:val="00BD1D66"/>
    <w:rsid w:val="00BD1E98"/>
    <w:rsid w:val="00BD2539"/>
    <w:rsid w:val="00BD276C"/>
    <w:rsid w:val="00BD7A10"/>
    <w:rsid w:val="00BE0030"/>
    <w:rsid w:val="00BE0630"/>
    <w:rsid w:val="00BE1094"/>
    <w:rsid w:val="00BE3A7D"/>
    <w:rsid w:val="00BE45E3"/>
    <w:rsid w:val="00BE60D6"/>
    <w:rsid w:val="00BE6B48"/>
    <w:rsid w:val="00BE71BD"/>
    <w:rsid w:val="00BF01CC"/>
    <w:rsid w:val="00BF0D98"/>
    <w:rsid w:val="00BF1182"/>
    <w:rsid w:val="00BF39CA"/>
    <w:rsid w:val="00BF6610"/>
    <w:rsid w:val="00C007EA"/>
    <w:rsid w:val="00C02EC5"/>
    <w:rsid w:val="00C051DB"/>
    <w:rsid w:val="00C05BA6"/>
    <w:rsid w:val="00C066C3"/>
    <w:rsid w:val="00C07011"/>
    <w:rsid w:val="00C074B6"/>
    <w:rsid w:val="00C1175A"/>
    <w:rsid w:val="00C11B60"/>
    <w:rsid w:val="00C12E21"/>
    <w:rsid w:val="00C13978"/>
    <w:rsid w:val="00C14687"/>
    <w:rsid w:val="00C14EA2"/>
    <w:rsid w:val="00C15F1E"/>
    <w:rsid w:val="00C172C2"/>
    <w:rsid w:val="00C23A7D"/>
    <w:rsid w:val="00C23B64"/>
    <w:rsid w:val="00C25A6E"/>
    <w:rsid w:val="00C31687"/>
    <w:rsid w:val="00C34891"/>
    <w:rsid w:val="00C34A3D"/>
    <w:rsid w:val="00C34AE5"/>
    <w:rsid w:val="00C36838"/>
    <w:rsid w:val="00C369DC"/>
    <w:rsid w:val="00C36C2D"/>
    <w:rsid w:val="00C37B9C"/>
    <w:rsid w:val="00C40473"/>
    <w:rsid w:val="00C4220A"/>
    <w:rsid w:val="00C43B73"/>
    <w:rsid w:val="00C44E4B"/>
    <w:rsid w:val="00C468E0"/>
    <w:rsid w:val="00C4721F"/>
    <w:rsid w:val="00C47E2E"/>
    <w:rsid w:val="00C47E7F"/>
    <w:rsid w:val="00C5116D"/>
    <w:rsid w:val="00C51A5E"/>
    <w:rsid w:val="00C5401E"/>
    <w:rsid w:val="00C549D4"/>
    <w:rsid w:val="00C550B2"/>
    <w:rsid w:val="00C56093"/>
    <w:rsid w:val="00C57974"/>
    <w:rsid w:val="00C57AB9"/>
    <w:rsid w:val="00C60C5F"/>
    <w:rsid w:val="00C60F94"/>
    <w:rsid w:val="00C6179C"/>
    <w:rsid w:val="00C639CC"/>
    <w:rsid w:val="00C65096"/>
    <w:rsid w:val="00C65FE4"/>
    <w:rsid w:val="00C6686F"/>
    <w:rsid w:val="00C6702C"/>
    <w:rsid w:val="00C715CB"/>
    <w:rsid w:val="00C72743"/>
    <w:rsid w:val="00C74753"/>
    <w:rsid w:val="00C77740"/>
    <w:rsid w:val="00C80D2E"/>
    <w:rsid w:val="00C81F70"/>
    <w:rsid w:val="00C83751"/>
    <w:rsid w:val="00C841FA"/>
    <w:rsid w:val="00C85D8A"/>
    <w:rsid w:val="00C87C81"/>
    <w:rsid w:val="00C90A1F"/>
    <w:rsid w:val="00C9210E"/>
    <w:rsid w:val="00C93A23"/>
    <w:rsid w:val="00C9414F"/>
    <w:rsid w:val="00C94847"/>
    <w:rsid w:val="00C951FA"/>
    <w:rsid w:val="00C96378"/>
    <w:rsid w:val="00CA15BD"/>
    <w:rsid w:val="00CA17A7"/>
    <w:rsid w:val="00CA283C"/>
    <w:rsid w:val="00CA2B5C"/>
    <w:rsid w:val="00CA3B5C"/>
    <w:rsid w:val="00CA41D5"/>
    <w:rsid w:val="00CA4373"/>
    <w:rsid w:val="00CA6E2E"/>
    <w:rsid w:val="00CA706A"/>
    <w:rsid w:val="00CA7A1A"/>
    <w:rsid w:val="00CB100D"/>
    <w:rsid w:val="00CB26A4"/>
    <w:rsid w:val="00CB28D1"/>
    <w:rsid w:val="00CB392B"/>
    <w:rsid w:val="00CB3ED3"/>
    <w:rsid w:val="00CB4E26"/>
    <w:rsid w:val="00CC0052"/>
    <w:rsid w:val="00CC00AA"/>
    <w:rsid w:val="00CC0BB8"/>
    <w:rsid w:val="00CC0F73"/>
    <w:rsid w:val="00CC1653"/>
    <w:rsid w:val="00CC1AC1"/>
    <w:rsid w:val="00CC1C29"/>
    <w:rsid w:val="00CC643D"/>
    <w:rsid w:val="00CC6A77"/>
    <w:rsid w:val="00CD0C95"/>
    <w:rsid w:val="00CD1E81"/>
    <w:rsid w:val="00CD26A4"/>
    <w:rsid w:val="00CD3771"/>
    <w:rsid w:val="00CD3883"/>
    <w:rsid w:val="00CD4382"/>
    <w:rsid w:val="00CD5BFF"/>
    <w:rsid w:val="00CD6C56"/>
    <w:rsid w:val="00CD745C"/>
    <w:rsid w:val="00CD75E6"/>
    <w:rsid w:val="00CE0822"/>
    <w:rsid w:val="00CE0F45"/>
    <w:rsid w:val="00CE1DA2"/>
    <w:rsid w:val="00CF107F"/>
    <w:rsid w:val="00CF1819"/>
    <w:rsid w:val="00CF1960"/>
    <w:rsid w:val="00CF3996"/>
    <w:rsid w:val="00CF68DD"/>
    <w:rsid w:val="00CF7568"/>
    <w:rsid w:val="00CF7951"/>
    <w:rsid w:val="00D02748"/>
    <w:rsid w:val="00D03477"/>
    <w:rsid w:val="00D04143"/>
    <w:rsid w:val="00D0445D"/>
    <w:rsid w:val="00D05606"/>
    <w:rsid w:val="00D05D9C"/>
    <w:rsid w:val="00D06532"/>
    <w:rsid w:val="00D0656C"/>
    <w:rsid w:val="00D06F6F"/>
    <w:rsid w:val="00D07104"/>
    <w:rsid w:val="00D07D8D"/>
    <w:rsid w:val="00D10EF9"/>
    <w:rsid w:val="00D1128F"/>
    <w:rsid w:val="00D12953"/>
    <w:rsid w:val="00D12979"/>
    <w:rsid w:val="00D16088"/>
    <w:rsid w:val="00D16578"/>
    <w:rsid w:val="00D17B24"/>
    <w:rsid w:val="00D20A89"/>
    <w:rsid w:val="00D21E20"/>
    <w:rsid w:val="00D2432A"/>
    <w:rsid w:val="00D24E35"/>
    <w:rsid w:val="00D2702E"/>
    <w:rsid w:val="00D376A4"/>
    <w:rsid w:val="00D411C1"/>
    <w:rsid w:val="00D417BC"/>
    <w:rsid w:val="00D42C60"/>
    <w:rsid w:val="00D447F7"/>
    <w:rsid w:val="00D45DE2"/>
    <w:rsid w:val="00D464AA"/>
    <w:rsid w:val="00D46D23"/>
    <w:rsid w:val="00D50EFC"/>
    <w:rsid w:val="00D51248"/>
    <w:rsid w:val="00D536C1"/>
    <w:rsid w:val="00D55DA1"/>
    <w:rsid w:val="00D610E9"/>
    <w:rsid w:val="00D61622"/>
    <w:rsid w:val="00D61623"/>
    <w:rsid w:val="00D6331F"/>
    <w:rsid w:val="00D6345C"/>
    <w:rsid w:val="00D645D1"/>
    <w:rsid w:val="00D64795"/>
    <w:rsid w:val="00D64BBE"/>
    <w:rsid w:val="00D66578"/>
    <w:rsid w:val="00D66787"/>
    <w:rsid w:val="00D707A2"/>
    <w:rsid w:val="00D71707"/>
    <w:rsid w:val="00D71A5E"/>
    <w:rsid w:val="00D71E61"/>
    <w:rsid w:val="00D72306"/>
    <w:rsid w:val="00D771D4"/>
    <w:rsid w:val="00D77EA5"/>
    <w:rsid w:val="00D81D8A"/>
    <w:rsid w:val="00D821B9"/>
    <w:rsid w:val="00D824E6"/>
    <w:rsid w:val="00D839BE"/>
    <w:rsid w:val="00D85AFC"/>
    <w:rsid w:val="00D85E0D"/>
    <w:rsid w:val="00D869E4"/>
    <w:rsid w:val="00D86F4F"/>
    <w:rsid w:val="00D873A0"/>
    <w:rsid w:val="00D939E6"/>
    <w:rsid w:val="00D94902"/>
    <w:rsid w:val="00D95408"/>
    <w:rsid w:val="00D962BC"/>
    <w:rsid w:val="00DA0C59"/>
    <w:rsid w:val="00DA122F"/>
    <w:rsid w:val="00DA2485"/>
    <w:rsid w:val="00DA2E36"/>
    <w:rsid w:val="00DA3A0F"/>
    <w:rsid w:val="00DA440F"/>
    <w:rsid w:val="00DA56D9"/>
    <w:rsid w:val="00DA7BED"/>
    <w:rsid w:val="00DB0834"/>
    <w:rsid w:val="00DB1A9C"/>
    <w:rsid w:val="00DB1C48"/>
    <w:rsid w:val="00DB2630"/>
    <w:rsid w:val="00DB3E20"/>
    <w:rsid w:val="00DB3E9B"/>
    <w:rsid w:val="00DB7D48"/>
    <w:rsid w:val="00DC0E7E"/>
    <w:rsid w:val="00DC2725"/>
    <w:rsid w:val="00DC3E92"/>
    <w:rsid w:val="00DC3E9F"/>
    <w:rsid w:val="00DD1F4D"/>
    <w:rsid w:val="00DD3A9E"/>
    <w:rsid w:val="00DE2257"/>
    <w:rsid w:val="00DE2453"/>
    <w:rsid w:val="00DE34DA"/>
    <w:rsid w:val="00DE4E1E"/>
    <w:rsid w:val="00DE5FC6"/>
    <w:rsid w:val="00DE724F"/>
    <w:rsid w:val="00DF2BC5"/>
    <w:rsid w:val="00DF4DAC"/>
    <w:rsid w:val="00DF5CF8"/>
    <w:rsid w:val="00DF694A"/>
    <w:rsid w:val="00DF7CD4"/>
    <w:rsid w:val="00E000AA"/>
    <w:rsid w:val="00E01633"/>
    <w:rsid w:val="00E01879"/>
    <w:rsid w:val="00E02752"/>
    <w:rsid w:val="00E04DE2"/>
    <w:rsid w:val="00E05A7F"/>
    <w:rsid w:val="00E0708D"/>
    <w:rsid w:val="00E113DF"/>
    <w:rsid w:val="00E12537"/>
    <w:rsid w:val="00E125BA"/>
    <w:rsid w:val="00E14B8D"/>
    <w:rsid w:val="00E15A71"/>
    <w:rsid w:val="00E16856"/>
    <w:rsid w:val="00E16DAF"/>
    <w:rsid w:val="00E219D7"/>
    <w:rsid w:val="00E21BA4"/>
    <w:rsid w:val="00E24F82"/>
    <w:rsid w:val="00E250EC"/>
    <w:rsid w:val="00E25332"/>
    <w:rsid w:val="00E255A3"/>
    <w:rsid w:val="00E25FE2"/>
    <w:rsid w:val="00E261A1"/>
    <w:rsid w:val="00E27F80"/>
    <w:rsid w:val="00E318CB"/>
    <w:rsid w:val="00E31BAA"/>
    <w:rsid w:val="00E3234D"/>
    <w:rsid w:val="00E34BA3"/>
    <w:rsid w:val="00E34C26"/>
    <w:rsid w:val="00E40048"/>
    <w:rsid w:val="00E40104"/>
    <w:rsid w:val="00E401F3"/>
    <w:rsid w:val="00E41833"/>
    <w:rsid w:val="00E41F9B"/>
    <w:rsid w:val="00E42CA3"/>
    <w:rsid w:val="00E43774"/>
    <w:rsid w:val="00E43C5D"/>
    <w:rsid w:val="00E446CD"/>
    <w:rsid w:val="00E44A4E"/>
    <w:rsid w:val="00E45F25"/>
    <w:rsid w:val="00E47AC7"/>
    <w:rsid w:val="00E541D7"/>
    <w:rsid w:val="00E54BED"/>
    <w:rsid w:val="00E5555C"/>
    <w:rsid w:val="00E57344"/>
    <w:rsid w:val="00E57D07"/>
    <w:rsid w:val="00E604F6"/>
    <w:rsid w:val="00E61F10"/>
    <w:rsid w:val="00E623E8"/>
    <w:rsid w:val="00E62800"/>
    <w:rsid w:val="00E62BE9"/>
    <w:rsid w:val="00E63976"/>
    <w:rsid w:val="00E63CF6"/>
    <w:rsid w:val="00E64525"/>
    <w:rsid w:val="00E7065C"/>
    <w:rsid w:val="00E70936"/>
    <w:rsid w:val="00E75E7D"/>
    <w:rsid w:val="00E76EB0"/>
    <w:rsid w:val="00E774CB"/>
    <w:rsid w:val="00E77EF1"/>
    <w:rsid w:val="00E81780"/>
    <w:rsid w:val="00E832B9"/>
    <w:rsid w:val="00E84881"/>
    <w:rsid w:val="00E85FE0"/>
    <w:rsid w:val="00E92169"/>
    <w:rsid w:val="00E92AE1"/>
    <w:rsid w:val="00E933D8"/>
    <w:rsid w:val="00E9341B"/>
    <w:rsid w:val="00E93EDE"/>
    <w:rsid w:val="00EA02F4"/>
    <w:rsid w:val="00EA21F3"/>
    <w:rsid w:val="00EA3E32"/>
    <w:rsid w:val="00EA422E"/>
    <w:rsid w:val="00EA4868"/>
    <w:rsid w:val="00EA487F"/>
    <w:rsid w:val="00EA6941"/>
    <w:rsid w:val="00EB46F4"/>
    <w:rsid w:val="00EB567C"/>
    <w:rsid w:val="00EB5F1F"/>
    <w:rsid w:val="00EB7546"/>
    <w:rsid w:val="00EC07E6"/>
    <w:rsid w:val="00EC2257"/>
    <w:rsid w:val="00EC31DA"/>
    <w:rsid w:val="00EC4946"/>
    <w:rsid w:val="00ED0123"/>
    <w:rsid w:val="00ED1794"/>
    <w:rsid w:val="00ED4F92"/>
    <w:rsid w:val="00ED5336"/>
    <w:rsid w:val="00ED6D17"/>
    <w:rsid w:val="00ED71B3"/>
    <w:rsid w:val="00EE0423"/>
    <w:rsid w:val="00EE0D09"/>
    <w:rsid w:val="00EE1327"/>
    <w:rsid w:val="00EE296D"/>
    <w:rsid w:val="00EE4323"/>
    <w:rsid w:val="00EE4FF6"/>
    <w:rsid w:val="00EE5CA7"/>
    <w:rsid w:val="00EE6AD7"/>
    <w:rsid w:val="00EF0DB4"/>
    <w:rsid w:val="00EF1B9C"/>
    <w:rsid w:val="00EF6C2F"/>
    <w:rsid w:val="00EF7BF4"/>
    <w:rsid w:val="00EF7EC7"/>
    <w:rsid w:val="00F05B57"/>
    <w:rsid w:val="00F0642E"/>
    <w:rsid w:val="00F06A40"/>
    <w:rsid w:val="00F07255"/>
    <w:rsid w:val="00F118BF"/>
    <w:rsid w:val="00F11FAC"/>
    <w:rsid w:val="00F13596"/>
    <w:rsid w:val="00F13AB9"/>
    <w:rsid w:val="00F1559D"/>
    <w:rsid w:val="00F21AC5"/>
    <w:rsid w:val="00F2365C"/>
    <w:rsid w:val="00F23D74"/>
    <w:rsid w:val="00F24D6C"/>
    <w:rsid w:val="00F26965"/>
    <w:rsid w:val="00F27D71"/>
    <w:rsid w:val="00F31076"/>
    <w:rsid w:val="00F350D9"/>
    <w:rsid w:val="00F37DE3"/>
    <w:rsid w:val="00F42C92"/>
    <w:rsid w:val="00F43E92"/>
    <w:rsid w:val="00F43E96"/>
    <w:rsid w:val="00F4408F"/>
    <w:rsid w:val="00F457D5"/>
    <w:rsid w:val="00F5433D"/>
    <w:rsid w:val="00F544AF"/>
    <w:rsid w:val="00F55308"/>
    <w:rsid w:val="00F562EA"/>
    <w:rsid w:val="00F56A61"/>
    <w:rsid w:val="00F612B9"/>
    <w:rsid w:val="00F62CD8"/>
    <w:rsid w:val="00F647C8"/>
    <w:rsid w:val="00F71A10"/>
    <w:rsid w:val="00F72DFC"/>
    <w:rsid w:val="00F76570"/>
    <w:rsid w:val="00F771D1"/>
    <w:rsid w:val="00F801AD"/>
    <w:rsid w:val="00F80C25"/>
    <w:rsid w:val="00F819F2"/>
    <w:rsid w:val="00F81C9E"/>
    <w:rsid w:val="00F82ED6"/>
    <w:rsid w:val="00F82F94"/>
    <w:rsid w:val="00F83B10"/>
    <w:rsid w:val="00F84716"/>
    <w:rsid w:val="00F855C3"/>
    <w:rsid w:val="00F879D2"/>
    <w:rsid w:val="00F91723"/>
    <w:rsid w:val="00F938E1"/>
    <w:rsid w:val="00F9472E"/>
    <w:rsid w:val="00F963F2"/>
    <w:rsid w:val="00F965E2"/>
    <w:rsid w:val="00F97776"/>
    <w:rsid w:val="00FA0499"/>
    <w:rsid w:val="00FA049E"/>
    <w:rsid w:val="00FA0721"/>
    <w:rsid w:val="00FA0DEA"/>
    <w:rsid w:val="00FA16C3"/>
    <w:rsid w:val="00FA1BCB"/>
    <w:rsid w:val="00FA232A"/>
    <w:rsid w:val="00FA58DA"/>
    <w:rsid w:val="00FA660F"/>
    <w:rsid w:val="00FB0E2B"/>
    <w:rsid w:val="00FB1206"/>
    <w:rsid w:val="00FB171F"/>
    <w:rsid w:val="00FB58F2"/>
    <w:rsid w:val="00FB5F39"/>
    <w:rsid w:val="00FB7395"/>
    <w:rsid w:val="00FC0BBF"/>
    <w:rsid w:val="00FC0E61"/>
    <w:rsid w:val="00FC0FAB"/>
    <w:rsid w:val="00FC321B"/>
    <w:rsid w:val="00FC36D5"/>
    <w:rsid w:val="00FC4B0C"/>
    <w:rsid w:val="00FC61B6"/>
    <w:rsid w:val="00FD2721"/>
    <w:rsid w:val="00FD31E5"/>
    <w:rsid w:val="00FD5D46"/>
    <w:rsid w:val="00FD6CFE"/>
    <w:rsid w:val="00FD73AE"/>
    <w:rsid w:val="00FE30F0"/>
    <w:rsid w:val="00FE3432"/>
    <w:rsid w:val="00FE36C6"/>
    <w:rsid w:val="00FE4271"/>
    <w:rsid w:val="00FE52FD"/>
    <w:rsid w:val="00FE5332"/>
    <w:rsid w:val="00FE75DE"/>
    <w:rsid w:val="00FF0407"/>
    <w:rsid w:val="00FF089F"/>
    <w:rsid w:val="00FF1F4C"/>
    <w:rsid w:val="00FF338A"/>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7AF"/>
  <w15:docId w15:val="{05717324-8544-4C13-96EC-E4CD4B48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3E"/>
    <w:pPr>
      <w:ind w:left="720"/>
      <w:contextualSpacing/>
    </w:pPr>
  </w:style>
  <w:style w:type="paragraph" w:customStyle="1" w:styleId="Paragraph1">
    <w:name w:val="Paragraph 1"/>
    <w:rsid w:val="004C043E"/>
    <w:pPr>
      <w:tabs>
        <w:tab w:val="left" w:pos="-720"/>
      </w:tabs>
      <w:suppressAutoHyphens/>
      <w:spacing w:after="0" w:line="240" w:lineRule="auto"/>
    </w:pPr>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5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1F6"/>
    <w:rPr>
      <w:rFonts w:ascii="Segoe UI" w:hAnsi="Segoe UI" w:cs="Segoe UI"/>
      <w:sz w:val="18"/>
      <w:szCs w:val="18"/>
    </w:rPr>
  </w:style>
  <w:style w:type="character" w:styleId="Hyperlink">
    <w:name w:val="Hyperlink"/>
    <w:basedOn w:val="DefaultParagraphFont"/>
    <w:uiPriority w:val="99"/>
    <w:unhideWhenUsed/>
    <w:rsid w:val="00B87E0E"/>
    <w:rPr>
      <w:color w:val="0000FF" w:themeColor="hyperlink"/>
      <w:u w:val="single"/>
    </w:rPr>
  </w:style>
  <w:style w:type="table" w:styleId="TableGrid">
    <w:name w:val="Table Grid"/>
    <w:basedOn w:val="TableNormal"/>
    <w:uiPriority w:val="59"/>
    <w:rsid w:val="00D2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D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0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81957">
      <w:bodyDiv w:val="1"/>
      <w:marLeft w:val="0"/>
      <w:marRight w:val="0"/>
      <w:marTop w:val="0"/>
      <w:marBottom w:val="0"/>
      <w:divBdr>
        <w:top w:val="none" w:sz="0" w:space="0" w:color="auto"/>
        <w:left w:val="none" w:sz="0" w:space="0" w:color="auto"/>
        <w:bottom w:val="none" w:sz="0" w:space="0" w:color="auto"/>
        <w:right w:val="none" w:sz="0" w:space="0" w:color="auto"/>
      </w:divBdr>
    </w:div>
    <w:div w:id="1858424880">
      <w:bodyDiv w:val="1"/>
      <w:marLeft w:val="0"/>
      <w:marRight w:val="0"/>
      <w:marTop w:val="0"/>
      <w:marBottom w:val="0"/>
      <w:divBdr>
        <w:top w:val="none" w:sz="0" w:space="0" w:color="auto"/>
        <w:left w:val="none" w:sz="0" w:space="0" w:color="auto"/>
        <w:bottom w:val="none" w:sz="0" w:space="0" w:color="auto"/>
        <w:right w:val="none" w:sz="0" w:space="0" w:color="auto"/>
      </w:divBdr>
      <w:divsChild>
        <w:div w:id="1039817363">
          <w:marLeft w:val="547"/>
          <w:marRight w:val="0"/>
          <w:marTop w:val="0"/>
          <w:marBottom w:val="0"/>
          <w:divBdr>
            <w:top w:val="none" w:sz="0" w:space="0" w:color="auto"/>
            <w:left w:val="none" w:sz="0" w:space="0" w:color="auto"/>
            <w:bottom w:val="none" w:sz="0" w:space="0" w:color="auto"/>
            <w:right w:val="none" w:sz="0" w:space="0" w:color="auto"/>
          </w:divBdr>
        </w:div>
      </w:divsChild>
    </w:div>
    <w:div w:id="19972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6112-6263-43D5-A951-634F3DE6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Jenny Coffin</cp:lastModifiedBy>
  <cp:revision>2</cp:revision>
  <cp:lastPrinted>2022-05-26T17:17:00Z</cp:lastPrinted>
  <dcterms:created xsi:type="dcterms:W3CDTF">2022-08-25T23:12:00Z</dcterms:created>
  <dcterms:modified xsi:type="dcterms:W3CDTF">2022-08-25T23:12:00Z</dcterms:modified>
</cp:coreProperties>
</file>